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083917" w14:textId="1C36DBB3" w:rsidR="001F6B97" w:rsidRDefault="00522184">
      <w:r>
        <w:t>A</w:t>
      </w:r>
      <w:r w:rsidR="009C0252">
        <w:rPr>
          <w:noProof/>
        </w:rPr>
        <w:drawing>
          <wp:inline distT="0" distB="0" distL="0" distR="0" wp14:anchorId="1203063B" wp14:editId="1912B28B">
            <wp:extent cx="2951714" cy="1684655"/>
            <wp:effectExtent l="0" t="0" r="1270" b="0"/>
            <wp:docPr id="1" name="Picture 1" descr="C:\Users\M\AppData\Local\Temp\Temp1_HMSSG logos (5).zip\HMSSG logos\Group files\HMSSG-colour-small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AppData\Local\Temp\Temp1_HMSSG logos (5).zip\HMSSG logos\Group files\HMSSG-colour-small-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1" cy="171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82806">
        <w:t xml:space="preserve">                     </w:t>
      </w:r>
      <w:r w:rsidR="00C51AA6">
        <w:t>Registered charity no 1171756</w:t>
      </w:r>
    </w:p>
    <w:p w14:paraId="581BC3B6" w14:textId="09BF9A85" w:rsidR="004B4BAA" w:rsidRDefault="00D82806">
      <w:r>
        <w:t>History Store</w:t>
      </w:r>
      <w:r w:rsidR="006E52A8">
        <w:t xml:space="preserve">, 58 </w:t>
      </w:r>
      <w:r w:rsidR="00451F3E">
        <w:t>Friar</w:t>
      </w:r>
      <w:r w:rsidR="005919DA">
        <w:t>s</w:t>
      </w:r>
      <w:r w:rsidR="00451F3E">
        <w:t xml:space="preserve"> Street</w:t>
      </w:r>
      <w:r w:rsidR="001F6B97">
        <w:t xml:space="preserve">, </w:t>
      </w:r>
      <w:r w:rsidR="00E1779F">
        <w:t>Hereford HR4 0AS</w:t>
      </w:r>
    </w:p>
    <w:p w14:paraId="1A5801B1" w14:textId="77777777" w:rsidR="004B4BAA" w:rsidRDefault="004B4BAA"/>
    <w:p w14:paraId="333D1061" w14:textId="1621E94D" w:rsidR="004B4BAA" w:rsidRDefault="008F5630">
      <w:pPr>
        <w:rPr>
          <w:b/>
          <w:bCs/>
        </w:rPr>
      </w:pPr>
      <w:r>
        <w:rPr>
          <w:b/>
          <w:bCs/>
        </w:rPr>
        <w:t xml:space="preserve">Annual Report </w:t>
      </w:r>
      <w:r w:rsidR="001106AA">
        <w:rPr>
          <w:b/>
          <w:bCs/>
        </w:rPr>
        <w:t xml:space="preserve">April 2025 to </w:t>
      </w:r>
      <w:r w:rsidR="00266643">
        <w:rPr>
          <w:b/>
          <w:bCs/>
        </w:rPr>
        <w:t>March 2026</w:t>
      </w:r>
    </w:p>
    <w:p w14:paraId="39271CC0" w14:textId="77777777" w:rsidR="00266643" w:rsidRDefault="00266643">
      <w:pPr>
        <w:rPr>
          <w:b/>
          <w:bCs/>
        </w:rPr>
      </w:pPr>
    </w:p>
    <w:p w14:paraId="47DBCCF2" w14:textId="37A19E74" w:rsidR="00266643" w:rsidRDefault="00285288">
      <w:pPr>
        <w:rPr>
          <w:b/>
          <w:bCs/>
        </w:rPr>
      </w:pPr>
      <w:r>
        <w:rPr>
          <w:b/>
          <w:bCs/>
        </w:rPr>
        <w:t xml:space="preserve">Report from </w:t>
      </w:r>
      <w:r w:rsidR="00103B70">
        <w:rPr>
          <w:b/>
          <w:bCs/>
        </w:rPr>
        <w:t xml:space="preserve">Chair, </w:t>
      </w:r>
      <w:r>
        <w:rPr>
          <w:b/>
          <w:bCs/>
        </w:rPr>
        <w:t>Denise North</w:t>
      </w:r>
    </w:p>
    <w:p w14:paraId="1DBC00FA" w14:textId="22C3C2B6" w:rsidR="00F544A1" w:rsidRDefault="002A6D6E" w:rsidP="00800564">
      <w:r w:rsidRPr="008A311B">
        <w:t>This year our Report will focus on</w:t>
      </w:r>
      <w:r w:rsidR="008A311B" w:rsidRPr="008A311B">
        <w:t xml:space="preserve"> </w:t>
      </w:r>
      <w:r w:rsidR="008A311B">
        <w:t xml:space="preserve">events </w:t>
      </w:r>
      <w:r w:rsidR="00B63AF1">
        <w:t>organised by HMSSG</w:t>
      </w:r>
      <w:r w:rsidR="00F6531B">
        <w:t xml:space="preserve"> </w:t>
      </w:r>
      <w:r w:rsidR="00E17815">
        <w:t xml:space="preserve">and </w:t>
      </w:r>
      <w:r w:rsidR="00CC5E43">
        <w:t xml:space="preserve">the </w:t>
      </w:r>
      <w:r w:rsidR="00263C8A">
        <w:t xml:space="preserve">partnership working with Damian </w:t>
      </w:r>
      <w:proofErr w:type="spellStart"/>
      <w:r w:rsidR="00263C8A">
        <w:t>Etheraards</w:t>
      </w:r>
      <w:proofErr w:type="spellEnd"/>
      <w:r w:rsidR="00263C8A">
        <w:t xml:space="preserve"> and the team </w:t>
      </w:r>
      <w:r w:rsidR="003667AD">
        <w:t>to support moving towards the redevelopment ambition</w:t>
      </w:r>
      <w:r w:rsidR="004F3052">
        <w:t>s</w:t>
      </w:r>
      <w:r w:rsidR="00E433C6">
        <w:t xml:space="preserve"> whilst maintaining business as usual.</w:t>
      </w:r>
      <w:r w:rsidR="00E0445B">
        <w:t xml:space="preserve"> Much </w:t>
      </w:r>
      <w:r w:rsidR="00CB222D">
        <w:t>h</w:t>
      </w:r>
      <w:r w:rsidR="00E0445B">
        <w:t xml:space="preserve">as happened in </w:t>
      </w:r>
      <w:r w:rsidR="000F6DDE">
        <w:t xml:space="preserve">the </w:t>
      </w:r>
      <w:r w:rsidR="00E0445B">
        <w:t xml:space="preserve">last few </w:t>
      </w:r>
      <w:r w:rsidR="009104DF">
        <w:t>months</w:t>
      </w:r>
      <w:r w:rsidR="00D4403E">
        <w:t xml:space="preserve">. </w:t>
      </w:r>
      <w:r w:rsidR="00EF3E89">
        <w:t xml:space="preserve">As Trustees </w:t>
      </w:r>
      <w:r w:rsidR="00AD3CC8">
        <w:t xml:space="preserve">and committee members </w:t>
      </w:r>
      <w:r w:rsidR="00181956">
        <w:t xml:space="preserve">we work to ensure that </w:t>
      </w:r>
      <w:r w:rsidR="00C42F04">
        <w:t>our member</w:t>
      </w:r>
      <w:r w:rsidR="00D569B6">
        <w:t xml:space="preserve">s </w:t>
      </w:r>
      <w:r w:rsidR="00C42F04">
        <w:t xml:space="preserve">and friends </w:t>
      </w:r>
      <w:r w:rsidR="007953E2">
        <w:t xml:space="preserve">are kept abreast of new developments in cultural projects </w:t>
      </w:r>
      <w:r w:rsidR="00480C1B">
        <w:t xml:space="preserve">under the umbrella </w:t>
      </w:r>
      <w:r w:rsidR="006D40B2">
        <w:t>of Herefordshire Council</w:t>
      </w:r>
      <w:r w:rsidR="00B945EE">
        <w:t xml:space="preserve">. </w:t>
      </w:r>
      <w:r w:rsidR="004013CC">
        <w:t xml:space="preserve">That such projects are </w:t>
      </w:r>
      <w:r w:rsidR="00AC29F1">
        <w:t>important is in no doubt</w:t>
      </w:r>
      <w:r w:rsidR="00D90A6A">
        <w:t>, their</w:t>
      </w:r>
      <w:r w:rsidR="007C0449">
        <w:t xml:space="preserve"> execution </w:t>
      </w:r>
      <w:r w:rsidR="00D90A6A">
        <w:t xml:space="preserve">complex </w:t>
      </w:r>
      <w:r w:rsidR="00787C0A">
        <w:t xml:space="preserve">and lengthy </w:t>
      </w:r>
      <w:r w:rsidR="00C32212">
        <w:t xml:space="preserve">also </w:t>
      </w:r>
      <w:r w:rsidR="00BB59F5">
        <w:t xml:space="preserve">undeniable. These we </w:t>
      </w:r>
      <w:r w:rsidR="00263F3B">
        <w:t>will</w:t>
      </w:r>
      <w:r w:rsidR="00BB59F5">
        <w:t xml:space="preserve"> touch upon at our AGM on Monday 7</w:t>
      </w:r>
      <w:r w:rsidR="00BB59F5" w:rsidRPr="00BB59F5">
        <w:rPr>
          <w:vertAlign w:val="superscript"/>
        </w:rPr>
        <w:t>th</w:t>
      </w:r>
      <w:r w:rsidR="00BB59F5">
        <w:t xml:space="preserve"> September. </w:t>
      </w:r>
      <w:r w:rsidR="00F544A1">
        <w:t xml:space="preserve">In past years the Annual Report has included input from Damian </w:t>
      </w:r>
      <w:proofErr w:type="spellStart"/>
      <w:r w:rsidR="00F544A1">
        <w:t>Etheraards</w:t>
      </w:r>
      <w:proofErr w:type="spellEnd"/>
      <w:r w:rsidR="00F544A1">
        <w:t xml:space="preserve"> on the team’s work on various projects and initiatives in the last year.  This report contains a summary of the main thrust. </w:t>
      </w:r>
    </w:p>
    <w:p w14:paraId="432E9315" w14:textId="507E3C5A" w:rsidR="00B114A7" w:rsidRDefault="00B114A7"/>
    <w:p w14:paraId="2BA146F3" w14:textId="693EF298" w:rsidR="00F82FD2" w:rsidRDefault="004A597C">
      <w:r>
        <w:t xml:space="preserve">From </w:t>
      </w:r>
      <w:r w:rsidR="0026500C">
        <w:t>April 20</w:t>
      </w:r>
      <w:r w:rsidR="002F4325">
        <w:t>25 to</w:t>
      </w:r>
      <w:r w:rsidR="003962AB">
        <w:t xml:space="preserve"> March 2026 </w:t>
      </w:r>
      <w:r w:rsidR="00FF47CC">
        <w:t>HMSSG</w:t>
      </w:r>
      <w:r w:rsidR="00A10B9F">
        <w:t xml:space="preserve"> ha</w:t>
      </w:r>
      <w:r w:rsidR="00A92A10">
        <w:t xml:space="preserve">s </w:t>
      </w:r>
      <w:r w:rsidR="00375EDD">
        <w:t xml:space="preserve">hosted </w:t>
      </w:r>
      <w:r w:rsidR="002719D5">
        <w:t>events in order to b</w:t>
      </w:r>
      <w:r w:rsidR="009B1397">
        <w:t>oost our profile an</w:t>
      </w:r>
      <w:r w:rsidR="00DE7031">
        <w:t xml:space="preserve">d </w:t>
      </w:r>
      <w:r w:rsidR="00FE328E">
        <w:t>re</w:t>
      </w:r>
      <w:r w:rsidR="00141CE3">
        <w:t xml:space="preserve">mind the public of </w:t>
      </w:r>
      <w:r w:rsidR="004F4F60">
        <w:t>the</w:t>
      </w:r>
      <w:r w:rsidR="003C0BC7">
        <w:t xml:space="preserve"> </w:t>
      </w:r>
      <w:r w:rsidR="00E54B57">
        <w:t>importance of t</w:t>
      </w:r>
      <w:r w:rsidR="00284562">
        <w:t>he c</w:t>
      </w:r>
      <w:r w:rsidR="001942FF">
        <w:t>ounty collections</w:t>
      </w:r>
      <w:r w:rsidR="00284562">
        <w:t xml:space="preserve"> held </w:t>
      </w:r>
      <w:r w:rsidR="007316D8">
        <w:t xml:space="preserve">for us </w:t>
      </w:r>
      <w:r w:rsidR="000134C3">
        <w:t>all</w:t>
      </w:r>
      <w:r w:rsidR="009E170D">
        <w:t xml:space="preserve">. </w:t>
      </w:r>
      <w:r w:rsidR="00CE3302">
        <w:t>I</w:t>
      </w:r>
      <w:r w:rsidR="00EC76D8">
        <w:t xml:space="preserve">n </w:t>
      </w:r>
      <w:r w:rsidR="000134C3">
        <w:t>September</w:t>
      </w:r>
      <w:r w:rsidR="00B50203">
        <w:t xml:space="preserve"> we held our first event at HARC with </w:t>
      </w:r>
      <w:proofErr w:type="spellStart"/>
      <w:r w:rsidR="00B50203">
        <w:t>Emalee</w:t>
      </w:r>
      <w:proofErr w:type="spellEnd"/>
      <w:r w:rsidR="003E58B8">
        <w:t xml:space="preserve"> </w:t>
      </w:r>
      <w:proofErr w:type="spellStart"/>
      <w:r w:rsidR="003E58B8">
        <w:t>Beddoes</w:t>
      </w:r>
      <w:proofErr w:type="spellEnd"/>
      <w:r w:rsidR="00041FDA">
        <w:t xml:space="preserve">, </w:t>
      </w:r>
      <w:r w:rsidR="00B50203">
        <w:t xml:space="preserve">Fine </w:t>
      </w:r>
      <w:r w:rsidR="00041FDA">
        <w:t xml:space="preserve">Art curator from the Museums and Galleries team </w:t>
      </w:r>
      <w:r w:rsidR="007D12A0">
        <w:t xml:space="preserve">who walked us </w:t>
      </w:r>
      <w:r w:rsidR="00656E90">
        <w:t>through</w:t>
      </w:r>
      <w:r w:rsidR="00052DE0">
        <w:t xml:space="preserve"> </w:t>
      </w:r>
      <w:r w:rsidR="007D12A0">
        <w:t xml:space="preserve">her personal </w:t>
      </w:r>
      <w:r w:rsidR="00052DE0">
        <w:t xml:space="preserve">highlights </w:t>
      </w:r>
      <w:r w:rsidR="007D12A0">
        <w:t>of the painting</w:t>
      </w:r>
      <w:r w:rsidR="00052DE0">
        <w:t>s</w:t>
      </w:r>
      <w:r w:rsidR="007D12A0">
        <w:t xml:space="preserve"> </w:t>
      </w:r>
      <w:r w:rsidR="00656E90">
        <w:t>collection</w:t>
      </w:r>
      <w:r w:rsidR="00185B8D">
        <w:t xml:space="preserve">.  This </w:t>
      </w:r>
      <w:r w:rsidR="005422D7">
        <w:t xml:space="preserve">proved </w:t>
      </w:r>
      <w:r w:rsidR="00BD0634">
        <w:t>extremely popular</w:t>
      </w:r>
      <w:r w:rsidR="005422D7">
        <w:t xml:space="preserve"> and we hope to have her </w:t>
      </w:r>
      <w:r w:rsidR="002A5879">
        <w:t>t</w:t>
      </w:r>
      <w:r w:rsidR="00825A00">
        <w:t xml:space="preserve">alk to us </w:t>
      </w:r>
      <w:r w:rsidR="005422D7">
        <w:t xml:space="preserve">again in the </w:t>
      </w:r>
      <w:r w:rsidR="00270415">
        <w:t xml:space="preserve">spring </w:t>
      </w:r>
      <w:r w:rsidR="005422D7">
        <w:t xml:space="preserve">programme  with another theme. </w:t>
      </w:r>
      <w:r w:rsidR="00AF3907">
        <w:t xml:space="preserve">I feel I don’t have </w:t>
      </w:r>
      <w:r w:rsidR="00CE6974">
        <w:t xml:space="preserve">much </w:t>
      </w:r>
      <w:r w:rsidR="00AF3907">
        <w:t>insight to the painting</w:t>
      </w:r>
      <w:r w:rsidR="009255C7">
        <w:t>s</w:t>
      </w:r>
      <w:r w:rsidR="00AF3907">
        <w:t xml:space="preserve"> </w:t>
      </w:r>
      <w:r w:rsidR="00CE6974">
        <w:t xml:space="preserve">held for us </w:t>
      </w:r>
      <w:r w:rsidR="009E7653">
        <w:t>and it was really heartening</w:t>
      </w:r>
      <w:r w:rsidR="00AF3907">
        <w:t xml:space="preserve"> </w:t>
      </w:r>
      <w:r w:rsidR="00981270">
        <w:t xml:space="preserve">to hear of the </w:t>
      </w:r>
      <w:r w:rsidR="00C278E7">
        <w:t xml:space="preserve">treasures whose prominence </w:t>
      </w:r>
      <w:r w:rsidR="002E482B">
        <w:t xml:space="preserve">in the Broad </w:t>
      </w:r>
      <w:r w:rsidR="00BC2381">
        <w:t xml:space="preserve">Street </w:t>
      </w:r>
      <w:r w:rsidR="00DB7B76">
        <w:t xml:space="preserve">gallery spaces </w:t>
      </w:r>
      <w:r w:rsidR="00F82FD2">
        <w:t>will be welcome.</w:t>
      </w:r>
      <w:r w:rsidR="00C75B6E">
        <w:t xml:space="preserve"> </w:t>
      </w:r>
      <w:r w:rsidR="005B09F2">
        <w:t>Sash Giles</w:t>
      </w:r>
      <w:r w:rsidR="00122890">
        <w:t>,</w:t>
      </w:r>
      <w:r w:rsidR="005B09F2">
        <w:t xml:space="preserve"> then House manager of </w:t>
      </w:r>
      <w:proofErr w:type="spellStart"/>
      <w:r w:rsidR="000F1715">
        <w:t>Hellens</w:t>
      </w:r>
      <w:proofErr w:type="spellEnd"/>
      <w:r w:rsidR="00CB7FE6">
        <w:t>,</w:t>
      </w:r>
      <w:r w:rsidR="000F1715">
        <w:t xml:space="preserve"> </w:t>
      </w:r>
      <w:r w:rsidR="00C714AC">
        <w:t xml:space="preserve">gave us </w:t>
      </w:r>
      <w:r w:rsidR="0086302A">
        <w:t>insight</w:t>
      </w:r>
      <w:r w:rsidR="000C01EC">
        <w:t xml:space="preserve"> on how important </w:t>
      </w:r>
      <w:r w:rsidR="0048658B">
        <w:t xml:space="preserve">is this house </w:t>
      </w:r>
      <w:r w:rsidR="009A0B7F">
        <w:t>who</w:t>
      </w:r>
      <w:r w:rsidR="005E7B28">
        <w:t>se</w:t>
      </w:r>
      <w:r w:rsidR="009A0B7F">
        <w:t xml:space="preserve"> history until well into the 19</w:t>
      </w:r>
      <w:r w:rsidR="005E7B28">
        <w:t xml:space="preserve">30s </w:t>
      </w:r>
      <w:r w:rsidR="0064117B">
        <w:t>was not widely known. Sash has since moved on to another role and we wished her well as she left the county.</w:t>
      </w:r>
    </w:p>
    <w:p w14:paraId="134CFFA2" w14:textId="29F51AE3" w:rsidR="00B84317" w:rsidRDefault="00014AD3">
      <w:r>
        <w:lastRenderedPageBreak/>
        <w:t>Elizabeth Semper O’Keefe</w:t>
      </w:r>
      <w:r w:rsidR="00333949">
        <w:t>,</w:t>
      </w:r>
      <w:r>
        <w:t xml:space="preserve"> Cathedral </w:t>
      </w:r>
      <w:r w:rsidR="00FF230C">
        <w:t xml:space="preserve">archivist </w:t>
      </w:r>
      <w:r w:rsidR="0049778C">
        <w:t xml:space="preserve">and old friend to us Friends, </w:t>
      </w:r>
      <w:r w:rsidR="00333949">
        <w:t xml:space="preserve">toured us through her cathedral archive highlights </w:t>
      </w:r>
      <w:r w:rsidR="00B04ADF">
        <w:t>in A-Z order</w:t>
      </w:r>
      <w:r w:rsidR="004C5DF9">
        <w:t>,</w:t>
      </w:r>
      <w:r w:rsidR="00B04ADF">
        <w:t xml:space="preserve"> </w:t>
      </w:r>
      <w:r w:rsidR="007A2DC4">
        <w:t xml:space="preserve">with </w:t>
      </w:r>
      <w:r w:rsidR="005616EA">
        <w:t>too many</w:t>
      </w:r>
      <w:r w:rsidR="007A2DC4">
        <w:t xml:space="preserve"> to choose in some cases! </w:t>
      </w:r>
      <w:r w:rsidR="008B383F">
        <w:t xml:space="preserve"> </w:t>
      </w:r>
      <w:r w:rsidR="00705EBC">
        <w:t xml:space="preserve">Her </w:t>
      </w:r>
      <w:r w:rsidR="0009154F">
        <w:t xml:space="preserve">next talk will no doubt be delivered </w:t>
      </w:r>
      <w:r w:rsidR="00BE0848">
        <w:t xml:space="preserve">and scripted </w:t>
      </w:r>
      <w:r w:rsidR="0009154F">
        <w:t>in Cyrillic alphabet</w:t>
      </w:r>
      <w:r w:rsidR="00ED3F72">
        <w:t xml:space="preserve"> </w:t>
      </w:r>
      <w:r w:rsidR="00AF484C">
        <w:t>or Esperanto</w:t>
      </w:r>
      <w:r w:rsidR="0009154F">
        <w:t xml:space="preserve">! </w:t>
      </w:r>
    </w:p>
    <w:p w14:paraId="4DC73A21" w14:textId="15AD3DB7" w:rsidR="00266643" w:rsidRPr="00B74CBE" w:rsidRDefault="00A02BC7">
      <w:r>
        <w:rPr>
          <w:noProof/>
        </w:rPr>
        <w:drawing>
          <wp:anchor distT="0" distB="0" distL="114300" distR="114300" simplePos="0" relativeHeight="251661312" behindDoc="0" locked="0" layoutInCell="1" allowOverlap="1" wp14:anchorId="3EDF0138" wp14:editId="0A946865">
            <wp:simplePos x="0" y="0"/>
            <wp:positionH relativeFrom="column">
              <wp:posOffset>3020060</wp:posOffset>
            </wp:positionH>
            <wp:positionV relativeFrom="paragraph">
              <wp:posOffset>925830</wp:posOffset>
            </wp:positionV>
            <wp:extent cx="4118610" cy="3088005"/>
            <wp:effectExtent l="0" t="5398" r="3493" b="3492"/>
            <wp:wrapSquare wrapText="bothSides"/>
            <wp:docPr id="822850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507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861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FD2">
        <w:t>Our</w:t>
      </w:r>
      <w:r w:rsidR="00EC2942">
        <w:t xml:space="preserve"> </w:t>
      </w:r>
      <w:r w:rsidR="000717C0">
        <w:t xml:space="preserve">Trustee Elizabeth </w:t>
      </w:r>
      <w:r w:rsidR="00F82FD2">
        <w:t>Pimblett whose knowledge</w:t>
      </w:r>
      <w:r w:rsidR="00B0778D">
        <w:t xml:space="preserve"> </w:t>
      </w:r>
      <w:r w:rsidR="00144BC2">
        <w:t>of cider history, present and future is unsurpassed</w:t>
      </w:r>
      <w:r w:rsidR="00AA2954">
        <w:t xml:space="preserve">, </w:t>
      </w:r>
      <w:r w:rsidR="00D36136">
        <w:t xml:space="preserve">gave </w:t>
      </w:r>
      <w:r w:rsidR="00D9425F">
        <w:t xml:space="preserve">us </w:t>
      </w:r>
      <w:r w:rsidR="00D36136">
        <w:t>a well received two part</w:t>
      </w:r>
      <w:r w:rsidR="00557E70">
        <w:t xml:space="preserve"> experience</w:t>
      </w:r>
      <w:r w:rsidR="00D616E2">
        <w:t>,</w:t>
      </w:r>
      <w:r w:rsidR="00AF6EBE">
        <w:t xml:space="preserve"> firstly </w:t>
      </w:r>
      <w:r w:rsidR="00230ABF">
        <w:t xml:space="preserve">in October </w:t>
      </w:r>
      <w:r w:rsidR="00AF6EBE">
        <w:t xml:space="preserve">with a comprehensive </w:t>
      </w:r>
      <w:r w:rsidR="001173B9">
        <w:t xml:space="preserve">talk on Pomona’s Children </w:t>
      </w:r>
      <w:r w:rsidR="002A0EB8">
        <w:t xml:space="preserve">- the art of </w:t>
      </w:r>
      <w:r w:rsidR="009C0B83">
        <w:t>cider from</w:t>
      </w:r>
      <w:r w:rsidR="002A0EB8">
        <w:t xml:space="preserve"> 1600s to today</w:t>
      </w:r>
      <w:r w:rsidR="009D5A37">
        <w:t>.</w:t>
      </w:r>
      <w:r w:rsidR="002A0EB8">
        <w:t xml:space="preserve"> </w:t>
      </w:r>
    </w:p>
    <w:p w14:paraId="31661FC2" w14:textId="52C3A255" w:rsidR="002151C7" w:rsidRDefault="00B74CBE">
      <w:r>
        <w:t xml:space="preserve">Highlighting how a humble thirst quencher for farm labourers </w:t>
      </w:r>
      <w:r w:rsidR="00F40330">
        <w:t>r</w:t>
      </w:r>
      <w:r w:rsidR="0026783D">
        <w:t>ose</w:t>
      </w:r>
      <w:r w:rsidR="00F40330">
        <w:t xml:space="preserve"> to become a genteel drink of t</w:t>
      </w:r>
      <w:r w:rsidR="0056614C">
        <w:t xml:space="preserve">he </w:t>
      </w:r>
      <w:r w:rsidR="00F40330">
        <w:t>noble class</w:t>
      </w:r>
      <w:r w:rsidR="00BD1B3A">
        <w:t>,</w:t>
      </w:r>
      <w:r w:rsidR="00F40330">
        <w:t xml:space="preserve"> </w:t>
      </w:r>
      <w:r w:rsidR="00FB4479">
        <w:t xml:space="preserve">whose roots in </w:t>
      </w:r>
      <w:r w:rsidR="00D225AB">
        <w:t xml:space="preserve">Britain </w:t>
      </w:r>
      <w:r w:rsidR="00C70728">
        <w:t xml:space="preserve">spread abroad </w:t>
      </w:r>
      <w:r w:rsidR="003F547A">
        <w:t xml:space="preserve">including </w:t>
      </w:r>
      <w:r w:rsidR="00E92B45">
        <w:t>to the US where the</w:t>
      </w:r>
      <w:r w:rsidR="003B3E0F">
        <w:t xml:space="preserve"> </w:t>
      </w:r>
      <w:r w:rsidR="00EB45B1">
        <w:t>imp</w:t>
      </w:r>
      <w:r w:rsidR="005E7957">
        <w:t>osition</w:t>
      </w:r>
      <w:r w:rsidR="00EB45B1">
        <w:t xml:space="preserve"> </w:t>
      </w:r>
      <w:r w:rsidR="009607FA">
        <w:t xml:space="preserve">of </w:t>
      </w:r>
      <w:r w:rsidR="003B3E0F">
        <w:t xml:space="preserve">controversial duties </w:t>
      </w:r>
      <w:r w:rsidR="00017078">
        <w:t xml:space="preserve">on cider </w:t>
      </w:r>
      <w:r w:rsidR="00E43613">
        <w:t xml:space="preserve">here </w:t>
      </w:r>
      <w:r w:rsidR="00017078">
        <w:t xml:space="preserve">spurred </w:t>
      </w:r>
      <w:r w:rsidR="00E43613">
        <w:t xml:space="preserve">revolt in </w:t>
      </w:r>
      <w:r w:rsidR="00BB25C3">
        <w:t>the</w:t>
      </w:r>
      <w:r w:rsidR="00382A89">
        <w:t xml:space="preserve"> </w:t>
      </w:r>
      <w:r w:rsidR="00E43613">
        <w:t>American people</w:t>
      </w:r>
      <w:r w:rsidR="008E5237">
        <w:t>.</w:t>
      </w:r>
      <w:r w:rsidR="00E43613">
        <w:t xml:space="preserve"> </w:t>
      </w:r>
      <w:r w:rsidR="008E5237">
        <w:t xml:space="preserve">Their </w:t>
      </w:r>
      <w:r w:rsidR="006C5182">
        <w:t xml:space="preserve">stand of no representation </w:t>
      </w:r>
      <w:r w:rsidR="00F418EF">
        <w:t>n</w:t>
      </w:r>
      <w:r w:rsidR="006C5182">
        <w:t xml:space="preserve">o tax </w:t>
      </w:r>
      <w:r w:rsidR="00670960">
        <w:t xml:space="preserve">led to major </w:t>
      </w:r>
      <w:r w:rsidR="00EC0B11">
        <w:t xml:space="preserve">moves </w:t>
      </w:r>
      <w:r w:rsidR="00EB1060">
        <w:t xml:space="preserve">to resist </w:t>
      </w:r>
      <w:r w:rsidR="00C75935">
        <w:t xml:space="preserve">distant </w:t>
      </w:r>
      <w:r w:rsidR="00C0251F">
        <w:t xml:space="preserve">feudal overseeing. </w:t>
      </w:r>
      <w:r w:rsidR="00045C70">
        <w:t xml:space="preserve">That will never catch on surely! </w:t>
      </w:r>
      <w:r w:rsidR="00BD213E">
        <w:t>The second part of the experience had Elizabeth and Elisha Mason</w:t>
      </w:r>
      <w:r w:rsidR="00FB0677">
        <w:t>,</w:t>
      </w:r>
      <w:r w:rsidR="00BD213E">
        <w:t xml:space="preserve"> </w:t>
      </w:r>
      <w:r w:rsidR="0042275B">
        <w:t xml:space="preserve">Collection and Archive Officer </w:t>
      </w:r>
      <w:r w:rsidR="00766D14">
        <w:t xml:space="preserve">at </w:t>
      </w:r>
      <w:r w:rsidR="00FD2B59">
        <w:t xml:space="preserve">the Museum </w:t>
      </w:r>
      <w:r w:rsidR="00766D14">
        <w:t xml:space="preserve">of </w:t>
      </w:r>
      <w:r w:rsidR="00FD2B59">
        <w:t>Cider</w:t>
      </w:r>
      <w:r w:rsidR="009B0ED7">
        <w:t>,</w:t>
      </w:r>
      <w:r w:rsidR="00FD2B59">
        <w:t xml:space="preserve"> </w:t>
      </w:r>
      <w:r w:rsidR="00766D14">
        <w:t xml:space="preserve">lead a group through the history of </w:t>
      </w:r>
      <w:r w:rsidR="00FD2B59">
        <w:t>the</w:t>
      </w:r>
      <w:r w:rsidR="00766D14">
        <w:t xml:space="preserve"> Museum Trust</w:t>
      </w:r>
      <w:r w:rsidR="00882DFD">
        <w:t xml:space="preserve">, </w:t>
      </w:r>
      <w:r w:rsidR="00561156">
        <w:t xml:space="preserve">the exhibition of </w:t>
      </w:r>
      <w:r w:rsidR="00037C30">
        <w:t xml:space="preserve">beautifully crafted and rare drinking glasses </w:t>
      </w:r>
      <w:r w:rsidR="004541F6">
        <w:t>and some of</w:t>
      </w:r>
      <w:r w:rsidR="001C2906">
        <w:t xml:space="preserve"> the</w:t>
      </w:r>
      <w:r w:rsidR="004541F6">
        <w:t xml:space="preserve"> </w:t>
      </w:r>
      <w:r w:rsidR="00A65B1E">
        <w:t>quirkier</w:t>
      </w:r>
      <w:r w:rsidR="004541F6">
        <w:t xml:space="preserve"> artefacts from the collection. A chance to view the latest exhibition </w:t>
      </w:r>
      <w:r w:rsidR="006E7F76">
        <w:t>‘</w:t>
      </w:r>
      <w:r w:rsidR="004541F6">
        <w:t>Pop</w:t>
      </w:r>
      <w:r w:rsidR="006E7F76">
        <w:t>’</w:t>
      </w:r>
      <w:r w:rsidR="00FB67AF">
        <w:t xml:space="preserve"> </w:t>
      </w:r>
      <w:r w:rsidR="002532B3">
        <w:t xml:space="preserve">and </w:t>
      </w:r>
      <w:r w:rsidR="008E43BD">
        <w:t xml:space="preserve">hear of </w:t>
      </w:r>
      <w:r w:rsidR="002532B3">
        <w:t xml:space="preserve">the </w:t>
      </w:r>
      <w:r w:rsidR="00FC146D">
        <w:t xml:space="preserve">building’s transition from </w:t>
      </w:r>
      <w:proofErr w:type="spellStart"/>
      <w:r w:rsidR="00FC146D">
        <w:t>Bulmer</w:t>
      </w:r>
      <w:proofErr w:type="spellEnd"/>
      <w:r w:rsidR="00FC146D">
        <w:t xml:space="preserve"> factory </w:t>
      </w:r>
      <w:r w:rsidR="00D83A5E">
        <w:t>to museum and cider history repository</w:t>
      </w:r>
      <w:r w:rsidR="0043525C">
        <w:t xml:space="preserve"> completed </w:t>
      </w:r>
      <w:r w:rsidR="00BC2514">
        <w:t xml:space="preserve">the tour. </w:t>
      </w:r>
    </w:p>
    <w:p w14:paraId="32717254" w14:textId="77777777" w:rsidR="00A02BC7" w:rsidRDefault="00A02BC7"/>
    <w:p w14:paraId="36645E4F" w14:textId="77777777" w:rsidR="00A02BC7" w:rsidRDefault="00A02BC7"/>
    <w:p w14:paraId="7EA433AB" w14:textId="726D32D8" w:rsidR="002151C7" w:rsidRDefault="00A02BC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DBF55E4" wp14:editId="4B13D65D">
            <wp:simplePos x="0" y="0"/>
            <wp:positionH relativeFrom="column">
              <wp:posOffset>-57150</wp:posOffset>
            </wp:positionH>
            <wp:positionV relativeFrom="paragraph">
              <wp:posOffset>78105</wp:posOffset>
            </wp:positionV>
            <wp:extent cx="2983865" cy="2564765"/>
            <wp:effectExtent l="0" t="0" r="635" b="635"/>
            <wp:wrapSquare wrapText="bothSides"/>
            <wp:docPr id="1028760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60805" name=""/>
                    <pic:cNvPicPr/>
                  </pic:nvPicPr>
                  <pic:blipFill rotWithShape="1">
                    <a:blip r:embed="rId6"/>
                    <a:srcRect l="5254" r="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56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C10">
        <w:t xml:space="preserve">Amongst the visits and </w:t>
      </w:r>
      <w:r w:rsidR="00F814E6">
        <w:t xml:space="preserve">speaker events we have also </w:t>
      </w:r>
      <w:r w:rsidR="003F0F94">
        <w:t>supported the team with acquisitions</w:t>
      </w:r>
      <w:r w:rsidR="00A149AE">
        <w:t xml:space="preserve">. In </w:t>
      </w:r>
      <w:r w:rsidR="006B00B2">
        <w:t xml:space="preserve">April we </w:t>
      </w:r>
      <w:r w:rsidR="008834D1">
        <w:t xml:space="preserve">were delighted to be invited to a private view of the Goodrich ring </w:t>
      </w:r>
      <w:r w:rsidR="003A3236">
        <w:t xml:space="preserve">for </w:t>
      </w:r>
      <w:r w:rsidR="008834D1">
        <w:t>which</w:t>
      </w:r>
      <w:r w:rsidR="00D35963">
        <w:t xml:space="preserve">, </w:t>
      </w:r>
      <w:r w:rsidR="008834D1">
        <w:t xml:space="preserve">along </w:t>
      </w:r>
      <w:r w:rsidR="000461E2">
        <w:t xml:space="preserve">with </w:t>
      </w:r>
      <w:r w:rsidR="008834D1">
        <w:t xml:space="preserve">our colleagues at Friends of </w:t>
      </w:r>
      <w:r w:rsidR="000461E2">
        <w:t>Herefordshire Museums</w:t>
      </w:r>
      <w:r w:rsidR="008834D1">
        <w:t xml:space="preserve"> and A</w:t>
      </w:r>
      <w:r w:rsidR="000461E2">
        <w:t>rts</w:t>
      </w:r>
      <w:r w:rsidR="00D35963">
        <w:t>,</w:t>
      </w:r>
      <w:r w:rsidR="008834D1">
        <w:t xml:space="preserve"> we </w:t>
      </w:r>
      <w:r w:rsidR="000461E2">
        <w:t xml:space="preserve">gave </w:t>
      </w:r>
      <w:r w:rsidR="008834D1">
        <w:t>some funding to supplement that of the ext</w:t>
      </w:r>
      <w:r w:rsidR="005F1674">
        <w:t>ernal</w:t>
      </w:r>
      <w:r w:rsidR="008834D1">
        <w:t xml:space="preserve"> </w:t>
      </w:r>
      <w:r w:rsidR="00211993">
        <w:t xml:space="preserve">grant bodies to purchase this </w:t>
      </w:r>
      <w:r w:rsidR="00BC65B9">
        <w:t xml:space="preserve">pretty and delicate </w:t>
      </w:r>
      <w:r w:rsidR="004E04B9">
        <w:t>gold posy ring</w:t>
      </w:r>
      <w:r w:rsidR="00D1370B">
        <w:t xml:space="preserve">. </w:t>
      </w:r>
      <w:r w:rsidR="006033E3">
        <w:t>Found close to the castle at Goodrich</w:t>
      </w:r>
      <w:r w:rsidR="007F0F3E">
        <w:t>,</w:t>
      </w:r>
      <w:r w:rsidR="006033E3">
        <w:t xml:space="preserve"> </w:t>
      </w:r>
      <w:r w:rsidR="00E845C7">
        <w:t xml:space="preserve">this </w:t>
      </w:r>
      <w:r w:rsidR="006B4882">
        <w:t xml:space="preserve">intricately engraved piece </w:t>
      </w:r>
      <w:r w:rsidR="00887D57">
        <w:t>will be</w:t>
      </w:r>
      <w:r w:rsidR="00C15779">
        <w:t xml:space="preserve"> on</w:t>
      </w:r>
      <w:r w:rsidR="00887D57">
        <w:t xml:space="preserve"> display </w:t>
      </w:r>
      <w:r w:rsidR="00C15779">
        <w:t>at our AGM</w:t>
      </w:r>
      <w:r w:rsidR="003C796E">
        <w:t xml:space="preserve"> for all to enjoy. </w:t>
      </w:r>
    </w:p>
    <w:p w14:paraId="0E6A25B9" w14:textId="3EFE5A3D" w:rsidR="003C796E" w:rsidRDefault="003C796E"/>
    <w:p w14:paraId="44D0B9DD" w14:textId="63074CB3" w:rsidR="003C796E" w:rsidRDefault="00A02BC7">
      <w:r>
        <w:rPr>
          <w:noProof/>
        </w:rPr>
        <w:drawing>
          <wp:anchor distT="0" distB="0" distL="114300" distR="114300" simplePos="0" relativeHeight="251669504" behindDoc="0" locked="0" layoutInCell="1" allowOverlap="1" wp14:anchorId="7B135831" wp14:editId="355D448C">
            <wp:simplePos x="0" y="0"/>
            <wp:positionH relativeFrom="column">
              <wp:posOffset>3966845</wp:posOffset>
            </wp:positionH>
            <wp:positionV relativeFrom="paragraph">
              <wp:posOffset>284480</wp:posOffset>
            </wp:positionV>
            <wp:extent cx="2247900" cy="1685290"/>
            <wp:effectExtent l="1905" t="0" r="1905" b="1905"/>
            <wp:wrapSquare wrapText="bothSides"/>
            <wp:docPr id="990476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760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790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703">
        <w:t xml:space="preserve">Though our </w:t>
      </w:r>
      <w:r w:rsidR="00AA2808">
        <w:t xml:space="preserve">most recent event </w:t>
      </w:r>
      <w:r w:rsidR="008636D1">
        <w:t>falls outside the scope of this repor</w:t>
      </w:r>
      <w:r w:rsidR="001E09B5">
        <w:t xml:space="preserve">t, </w:t>
      </w:r>
      <w:r w:rsidR="001F4AA5">
        <w:t>it is worthy of note. A</w:t>
      </w:r>
      <w:r w:rsidR="00AA2808">
        <w:t xml:space="preserve"> small group</w:t>
      </w:r>
      <w:r w:rsidR="00151906">
        <w:t xml:space="preserve"> affair </w:t>
      </w:r>
      <w:r w:rsidR="00AA2808">
        <w:t xml:space="preserve">with Sally Mansell </w:t>
      </w:r>
      <w:r w:rsidR="001417B9">
        <w:t xml:space="preserve">giving a talk on the costume collection and its inception, the highlights and </w:t>
      </w:r>
      <w:r w:rsidR="0052059E">
        <w:t>rarities</w:t>
      </w:r>
      <w:r w:rsidR="007F2484">
        <w:t xml:space="preserve">. </w:t>
      </w:r>
      <w:r w:rsidR="00F37CF4">
        <w:t xml:space="preserve">There </w:t>
      </w:r>
      <w:r w:rsidR="001A2F6F">
        <w:t xml:space="preserve">will be </w:t>
      </w:r>
      <w:r w:rsidR="002B76C7">
        <w:t>a summary</w:t>
      </w:r>
      <w:r w:rsidR="001A2F6F">
        <w:t xml:space="preserve"> of this in our next newsletter and we plan to invite Sally to return to give the talk </w:t>
      </w:r>
      <w:r w:rsidR="00CA2576">
        <w:t xml:space="preserve">again </w:t>
      </w:r>
      <w:r w:rsidR="001A2F6F">
        <w:t>next spring and dates for small group visit</w:t>
      </w:r>
      <w:r w:rsidR="00CA2576">
        <w:t>s</w:t>
      </w:r>
      <w:r w:rsidR="001A2F6F">
        <w:t xml:space="preserve"> to the costume store. </w:t>
      </w:r>
      <w:r w:rsidR="00722C46">
        <w:t xml:space="preserve">As one of </w:t>
      </w:r>
      <w:r w:rsidR="00683BFB">
        <w:t xml:space="preserve">the </w:t>
      </w:r>
      <w:r w:rsidR="00722C46">
        <w:t xml:space="preserve">five most </w:t>
      </w:r>
      <w:r w:rsidR="00683BFB">
        <w:t xml:space="preserve">important </w:t>
      </w:r>
      <w:r w:rsidR="00722C46">
        <w:t>costume collections in the UK</w:t>
      </w:r>
      <w:r w:rsidR="00683BFB">
        <w:t xml:space="preserve"> </w:t>
      </w:r>
      <w:r w:rsidR="001E1193">
        <w:t xml:space="preserve">we are eager to see </w:t>
      </w:r>
      <w:r w:rsidR="004B0E3B">
        <w:t xml:space="preserve">selections </w:t>
      </w:r>
      <w:r w:rsidR="00D25CE1">
        <w:t xml:space="preserve">of these in the redeveloped premises in due course. </w:t>
      </w:r>
    </w:p>
    <w:p w14:paraId="541F7620" w14:textId="1A250567" w:rsidR="00DB080A" w:rsidRDefault="00DB080A"/>
    <w:p w14:paraId="77CB5E8B" w14:textId="77777777" w:rsidR="00A02BC7" w:rsidRDefault="00A02BC7"/>
    <w:p w14:paraId="2E085BF9" w14:textId="0815E27A" w:rsidR="00E877B7" w:rsidRDefault="00E877B7"/>
    <w:p w14:paraId="60804969" w14:textId="5DCB44FF" w:rsidR="006F1AC7" w:rsidRDefault="00E877B7">
      <w:r>
        <w:t xml:space="preserve">As our </w:t>
      </w:r>
      <w:r w:rsidR="001851B1">
        <w:t>members and colleagues</w:t>
      </w:r>
      <w:r>
        <w:t xml:space="preserve"> will know</w:t>
      </w:r>
      <w:r w:rsidR="00C42D19">
        <w:t>,</w:t>
      </w:r>
      <w:r>
        <w:t xml:space="preserve"> our main aim as </w:t>
      </w:r>
      <w:r w:rsidR="003D7E1F">
        <w:t xml:space="preserve">the </w:t>
      </w:r>
      <w:r>
        <w:t>charity Friend</w:t>
      </w:r>
      <w:r w:rsidR="003D7E1F">
        <w:t xml:space="preserve">s </w:t>
      </w:r>
      <w:r>
        <w:t xml:space="preserve">of the Museums and Galleries </w:t>
      </w:r>
      <w:r w:rsidR="003D7E1F">
        <w:t xml:space="preserve">is to support </w:t>
      </w:r>
      <w:r w:rsidR="00D8635D">
        <w:t>their</w:t>
      </w:r>
      <w:r w:rsidR="003D7E1F">
        <w:t xml:space="preserve"> efforts to care for and develop the collections held for us</w:t>
      </w:r>
      <w:r w:rsidR="0019581B">
        <w:t>,</w:t>
      </w:r>
      <w:r w:rsidR="003D7E1F">
        <w:t xml:space="preserve"> the public</w:t>
      </w:r>
      <w:r w:rsidR="00987EDF">
        <w:t xml:space="preserve"> and enable </w:t>
      </w:r>
      <w:r w:rsidR="006974A8">
        <w:t>access</w:t>
      </w:r>
      <w:r w:rsidR="00987EDF">
        <w:t xml:space="preserve"> to these as far as practicable. </w:t>
      </w:r>
      <w:r w:rsidR="004C2663">
        <w:t xml:space="preserve">We act as advocates, ambassadors, critical friend </w:t>
      </w:r>
      <w:r w:rsidR="00807953">
        <w:t>and assist</w:t>
      </w:r>
      <w:r w:rsidR="00D75034">
        <w:t xml:space="preserve"> with funds</w:t>
      </w:r>
      <w:r w:rsidR="00C64C5D">
        <w:t>,</w:t>
      </w:r>
      <w:r w:rsidR="00D75034">
        <w:t xml:space="preserve"> </w:t>
      </w:r>
      <w:r w:rsidR="003F1F4A">
        <w:t xml:space="preserve">sometimes </w:t>
      </w:r>
      <w:r w:rsidR="00D75034">
        <w:t>directly</w:t>
      </w:r>
      <w:r w:rsidR="00807953">
        <w:t xml:space="preserve"> in the form of funding </w:t>
      </w:r>
      <w:r w:rsidR="003F1F4A">
        <w:t xml:space="preserve">held </w:t>
      </w:r>
      <w:r w:rsidR="00A615F7">
        <w:t xml:space="preserve">by </w:t>
      </w:r>
      <w:r w:rsidR="00B44E21">
        <w:t>HMSSG</w:t>
      </w:r>
      <w:r w:rsidR="003F1F4A">
        <w:t xml:space="preserve">, and </w:t>
      </w:r>
      <w:r w:rsidR="00B44E21">
        <w:t>others as applicant to grant bodies to wh</w:t>
      </w:r>
      <w:r w:rsidR="000A43DA">
        <w:t>om</w:t>
      </w:r>
      <w:r w:rsidR="00B44E21">
        <w:t xml:space="preserve"> local authorities may not be</w:t>
      </w:r>
      <w:r w:rsidR="002E2282">
        <w:t xml:space="preserve"> eligible</w:t>
      </w:r>
      <w:r w:rsidR="00636B57">
        <w:t xml:space="preserve"> to apply. </w:t>
      </w:r>
      <w:r w:rsidR="00B44E21">
        <w:t xml:space="preserve">You may </w:t>
      </w:r>
      <w:r w:rsidR="00342A15">
        <w:t>be</w:t>
      </w:r>
      <w:r w:rsidR="00B44E21">
        <w:t xml:space="preserve"> familiar with the </w:t>
      </w:r>
      <w:r w:rsidR="00633196">
        <w:t xml:space="preserve">Garfield </w:t>
      </w:r>
      <w:r w:rsidR="00342A15">
        <w:t xml:space="preserve">Weston Foundation </w:t>
      </w:r>
      <w:r w:rsidR="00AD6AAB">
        <w:t>whose</w:t>
      </w:r>
      <w:r w:rsidR="000C7363">
        <w:t xml:space="preserve"> funds got the Hoard campaign </w:t>
      </w:r>
      <w:r w:rsidR="00665E86">
        <w:t>over the line in 2022.</w:t>
      </w:r>
      <w:r w:rsidR="001B6242">
        <w:t xml:space="preserve"> </w:t>
      </w:r>
      <w:r w:rsidR="00FA7C20">
        <w:t xml:space="preserve">After a request from Damian </w:t>
      </w:r>
      <w:r w:rsidR="00FE66F1">
        <w:t>Etheraads</w:t>
      </w:r>
      <w:r w:rsidR="00663D7E">
        <w:t>,</w:t>
      </w:r>
      <w:r w:rsidR="00FA7C20">
        <w:t xml:space="preserve"> HMSSG agreed to apply to Garfield Weston </w:t>
      </w:r>
      <w:r w:rsidR="00CC7755">
        <w:t xml:space="preserve">Foundation for funds to </w:t>
      </w:r>
      <w:r w:rsidR="00754A48">
        <w:t xml:space="preserve">help </w:t>
      </w:r>
      <w:r w:rsidR="008A52C9">
        <w:t>bridge the</w:t>
      </w:r>
      <w:r w:rsidR="00754A48">
        <w:t xml:space="preserve"> gap </w:t>
      </w:r>
      <w:r w:rsidR="00C02356">
        <w:t>between</w:t>
      </w:r>
      <w:r w:rsidR="00754A48">
        <w:t xml:space="preserve"> the origin</w:t>
      </w:r>
      <w:r w:rsidR="00C02356">
        <w:t>al</w:t>
      </w:r>
      <w:r w:rsidR="00754A48">
        <w:t xml:space="preserve"> funding </w:t>
      </w:r>
      <w:r w:rsidR="00C02356">
        <w:t xml:space="preserve">garnered </w:t>
      </w:r>
      <w:r w:rsidR="00E87B6F">
        <w:t>som</w:t>
      </w:r>
      <w:r w:rsidR="00D703AC">
        <w:t xml:space="preserve">e </w:t>
      </w:r>
      <w:r w:rsidR="00D8791A">
        <w:t>years ago</w:t>
      </w:r>
      <w:r w:rsidR="00D703AC">
        <w:t xml:space="preserve"> </w:t>
      </w:r>
      <w:r w:rsidR="00C02356">
        <w:t xml:space="preserve">for the Broad Street redevelopment </w:t>
      </w:r>
      <w:r w:rsidR="00A8666C">
        <w:t xml:space="preserve">and the </w:t>
      </w:r>
      <w:r w:rsidR="009B5BE7">
        <w:t xml:space="preserve">updated </w:t>
      </w:r>
      <w:r w:rsidR="00A8666C">
        <w:t xml:space="preserve">costs </w:t>
      </w:r>
      <w:r w:rsidR="00C81A1A">
        <w:t xml:space="preserve">to be </w:t>
      </w:r>
      <w:r w:rsidR="002A0C53">
        <w:t xml:space="preserve">clarified </w:t>
      </w:r>
      <w:r w:rsidR="00C81A1A">
        <w:t>late in 2025</w:t>
      </w:r>
      <w:r w:rsidR="00BA7D7D">
        <w:t>.</w:t>
      </w:r>
      <w:r w:rsidR="006F1AC7">
        <w:t xml:space="preserve"> </w:t>
      </w:r>
      <w:r w:rsidR="00D53ACC">
        <w:t xml:space="preserve"> The purpose of </w:t>
      </w:r>
      <w:r w:rsidR="00213E64">
        <w:t xml:space="preserve">the </w:t>
      </w:r>
      <w:r w:rsidR="00D53ACC">
        <w:t xml:space="preserve">funds was to </w:t>
      </w:r>
      <w:r w:rsidR="00213E64">
        <w:t>support</w:t>
      </w:r>
      <w:r w:rsidR="00D87745">
        <w:t xml:space="preserve"> costs of shell and core element of the build</w:t>
      </w:r>
      <w:r w:rsidR="000D1FD0">
        <w:t>, on the understand</w:t>
      </w:r>
      <w:r w:rsidR="00A179CC">
        <w:t xml:space="preserve">ing </w:t>
      </w:r>
      <w:r w:rsidR="000D1FD0">
        <w:t xml:space="preserve">that </w:t>
      </w:r>
      <w:r w:rsidR="00435B77">
        <w:t xml:space="preserve">applications </w:t>
      </w:r>
      <w:r w:rsidR="000D1FD0">
        <w:t xml:space="preserve">were to be made to other </w:t>
      </w:r>
      <w:r w:rsidR="00435B77">
        <w:t xml:space="preserve">funding bodies. </w:t>
      </w:r>
    </w:p>
    <w:p w14:paraId="1A8A058C" w14:textId="49E54A0C" w:rsidR="009E74B5" w:rsidRDefault="006F1AC7">
      <w:r>
        <w:lastRenderedPageBreak/>
        <w:t>The Trustee</w:t>
      </w:r>
      <w:r w:rsidR="00A20D9B">
        <w:t xml:space="preserve">s </w:t>
      </w:r>
      <w:r w:rsidR="002E58CE">
        <w:t>at Garfield</w:t>
      </w:r>
      <w:r>
        <w:t xml:space="preserve"> </w:t>
      </w:r>
      <w:r w:rsidR="00A20D9B">
        <w:t xml:space="preserve">Weston were receptive to an application but </w:t>
      </w:r>
      <w:r w:rsidR="00D97393">
        <w:t>recommended</w:t>
      </w:r>
      <w:r w:rsidR="000374AB">
        <w:t xml:space="preserve"> </w:t>
      </w:r>
      <w:r w:rsidR="00825D2E">
        <w:t xml:space="preserve">applying </w:t>
      </w:r>
      <w:r w:rsidR="000374AB">
        <w:t xml:space="preserve">at a level of one third that which had been anticipated.  </w:t>
      </w:r>
      <w:r w:rsidR="00E53E5A">
        <w:t xml:space="preserve">  The monies were agreed </w:t>
      </w:r>
      <w:r w:rsidR="00CE2475">
        <w:t xml:space="preserve">on the premise </w:t>
      </w:r>
      <w:r w:rsidR="00E53E5A">
        <w:t>that HMS</w:t>
      </w:r>
      <w:r w:rsidR="00003F29">
        <w:t>SG</w:t>
      </w:r>
      <w:r w:rsidR="00E53E5A">
        <w:t xml:space="preserve"> as the applicant </w:t>
      </w:r>
      <w:r w:rsidR="00382D85">
        <w:t>managed timely</w:t>
      </w:r>
      <w:r w:rsidR="00003F29">
        <w:t xml:space="preserve"> feedback by </w:t>
      </w:r>
      <w:r w:rsidR="007B0F9F">
        <w:t>project officers from Herefordshire Council</w:t>
      </w:r>
      <w:r w:rsidR="00E407B7">
        <w:t xml:space="preserve">. </w:t>
      </w:r>
      <w:r w:rsidR="001C5C2A">
        <w:t xml:space="preserve">The £250,000 </w:t>
      </w:r>
      <w:r w:rsidR="00763362">
        <w:t xml:space="preserve">was </w:t>
      </w:r>
      <w:r w:rsidR="00DA58CF">
        <w:t xml:space="preserve">deposited </w:t>
      </w:r>
      <w:r w:rsidR="00B7350E">
        <w:t>i</w:t>
      </w:r>
      <w:r w:rsidR="00162F4D">
        <w:t>n HMSSG</w:t>
      </w:r>
      <w:r w:rsidR="00996549">
        <w:t xml:space="preserve">’s </w:t>
      </w:r>
      <w:r w:rsidR="00D721FE">
        <w:t>account in</w:t>
      </w:r>
      <w:r w:rsidR="00162F4D">
        <w:t xml:space="preserve"> </w:t>
      </w:r>
      <w:r w:rsidR="00937F08">
        <w:t xml:space="preserve">November 2025. </w:t>
      </w:r>
      <w:r w:rsidR="001D374C">
        <w:t>There it</w:t>
      </w:r>
      <w:r w:rsidR="001D1EF0">
        <w:t xml:space="preserve"> </w:t>
      </w:r>
      <w:r w:rsidR="00522B15">
        <w:t>remains</w:t>
      </w:r>
      <w:r w:rsidR="001D1EF0">
        <w:t xml:space="preserve"> </w:t>
      </w:r>
      <w:r w:rsidR="009F6B9E">
        <w:t xml:space="preserve">awaiting HC </w:t>
      </w:r>
      <w:r w:rsidR="00F757CE">
        <w:t>advising of the process to transfer f</w:t>
      </w:r>
      <w:r w:rsidR="0067102D">
        <w:t>unds to the H</w:t>
      </w:r>
      <w:r w:rsidR="00F757CE">
        <w:t>MAG</w:t>
      </w:r>
      <w:r w:rsidR="0067102D">
        <w:t xml:space="preserve"> </w:t>
      </w:r>
      <w:r w:rsidR="00F757CE">
        <w:t xml:space="preserve">redevelopment </w:t>
      </w:r>
      <w:r w:rsidR="0067102D">
        <w:t>project accounts</w:t>
      </w:r>
      <w:r w:rsidR="001353D0">
        <w:t xml:space="preserve">. </w:t>
      </w:r>
      <w:r w:rsidR="00E61998">
        <w:t>As</w:t>
      </w:r>
      <w:r w:rsidR="00887378">
        <w:t xml:space="preserve"> many</w:t>
      </w:r>
      <w:r w:rsidR="001353D0">
        <w:t xml:space="preserve"> of you </w:t>
      </w:r>
      <w:r w:rsidR="00E61998">
        <w:t xml:space="preserve">will </w:t>
      </w:r>
      <w:r w:rsidR="003E0F19">
        <w:t xml:space="preserve">know,  </w:t>
      </w:r>
      <w:r w:rsidR="00760126">
        <w:t xml:space="preserve"> grant bodies </w:t>
      </w:r>
      <w:r w:rsidR="005A1573">
        <w:t>have te</w:t>
      </w:r>
      <w:r w:rsidR="007D5E41">
        <w:t>rms</w:t>
      </w:r>
      <w:r w:rsidR="005A1573">
        <w:t xml:space="preserve"> and conditions attached </w:t>
      </w:r>
      <w:r w:rsidR="00451A85">
        <w:t>to</w:t>
      </w:r>
      <w:r w:rsidR="005A1573">
        <w:t xml:space="preserve"> their funding awards </w:t>
      </w:r>
      <w:r w:rsidR="0004612E">
        <w:t xml:space="preserve">and Damian </w:t>
      </w:r>
      <w:proofErr w:type="spellStart"/>
      <w:r w:rsidR="0004612E">
        <w:t>Etheraards</w:t>
      </w:r>
      <w:proofErr w:type="spellEnd"/>
      <w:r w:rsidR="0004612E">
        <w:t xml:space="preserve"> was </w:t>
      </w:r>
      <w:r w:rsidR="00954C5A">
        <w:t xml:space="preserve">advised </w:t>
      </w:r>
      <w:r w:rsidR="0004612E">
        <w:t xml:space="preserve">by </w:t>
      </w:r>
      <w:r w:rsidR="00B21CA9">
        <w:t>Chair</w:t>
      </w:r>
      <w:r w:rsidR="0004612E">
        <w:t xml:space="preserve"> H</w:t>
      </w:r>
      <w:r w:rsidR="00AF6D92">
        <w:t>MSSG</w:t>
      </w:r>
      <w:r w:rsidR="0004612E">
        <w:t xml:space="preserve"> that if no </w:t>
      </w:r>
      <w:r w:rsidR="00953980">
        <w:t xml:space="preserve">clarification </w:t>
      </w:r>
      <w:r w:rsidR="0004612E">
        <w:t>was given a</w:t>
      </w:r>
      <w:r w:rsidR="002453AB">
        <w:t>s</w:t>
      </w:r>
      <w:r w:rsidR="0004612E">
        <w:t xml:space="preserve"> to the use of the funding by late 2</w:t>
      </w:r>
      <w:r w:rsidR="00706B30">
        <w:t>026</w:t>
      </w:r>
      <w:r w:rsidR="009C3D01">
        <w:t>,</w:t>
      </w:r>
      <w:r w:rsidR="00706B30">
        <w:t xml:space="preserve"> HMSSG</w:t>
      </w:r>
      <w:r w:rsidR="00133840">
        <w:t xml:space="preserve"> would advise </w:t>
      </w:r>
      <w:r w:rsidR="00E650C3">
        <w:t>the</w:t>
      </w:r>
      <w:r w:rsidR="00133840">
        <w:t xml:space="preserve"> funder of the </w:t>
      </w:r>
      <w:r w:rsidR="00F74FD5">
        <w:t xml:space="preserve">issues and delays to </w:t>
      </w:r>
      <w:r w:rsidR="00295E45">
        <w:t xml:space="preserve">refreshed </w:t>
      </w:r>
      <w:r w:rsidR="00F74FD5">
        <w:t xml:space="preserve">project costs, use of funds and </w:t>
      </w:r>
      <w:r w:rsidR="00797CA1">
        <w:t xml:space="preserve">timeline </w:t>
      </w:r>
      <w:r w:rsidR="00155035">
        <w:t>lag</w:t>
      </w:r>
      <w:r w:rsidR="00797CA1">
        <w:t xml:space="preserve">. </w:t>
      </w:r>
      <w:r w:rsidR="00CE4ACB">
        <w:t>This may result in funding being returned to GWF</w:t>
      </w:r>
      <w:r w:rsidR="00D14643">
        <w:t>.</w:t>
      </w:r>
      <w:r w:rsidR="00CE4ACB">
        <w:t xml:space="preserve"> </w:t>
      </w:r>
      <w:r w:rsidR="00282236">
        <w:t xml:space="preserve">  As the </w:t>
      </w:r>
      <w:r w:rsidR="005E286E">
        <w:t xml:space="preserve">responsibility </w:t>
      </w:r>
      <w:r w:rsidR="00282236">
        <w:t>for overseeing this money is with HMSSG</w:t>
      </w:r>
      <w:r w:rsidR="00A83C20">
        <w:t>,</w:t>
      </w:r>
      <w:r w:rsidR="00282236">
        <w:t xml:space="preserve"> </w:t>
      </w:r>
      <w:r w:rsidR="005E286E">
        <w:t>not Council, those discussions will be held as a matter of urgency</w:t>
      </w:r>
      <w:r w:rsidR="005B5E1C">
        <w:t>.</w:t>
      </w:r>
    </w:p>
    <w:p w14:paraId="05AF163D" w14:textId="77777777" w:rsidR="003107DF" w:rsidRDefault="003107DF"/>
    <w:p w14:paraId="54611820" w14:textId="4FA8072E" w:rsidR="003107DF" w:rsidRDefault="003107DF">
      <w:r>
        <w:t>Please see below the year end account for the charity. T</w:t>
      </w:r>
      <w:r w:rsidR="00ED4E58">
        <w:t xml:space="preserve">hese </w:t>
      </w:r>
      <w:r w:rsidR="008E4F95">
        <w:t>show the</w:t>
      </w:r>
      <w:r w:rsidR="00CD6B6C">
        <w:t xml:space="preserve"> </w:t>
      </w:r>
      <w:r w:rsidR="008E4F95">
        <w:t>£250</w:t>
      </w:r>
      <w:r w:rsidR="00652D28">
        <w:t xml:space="preserve">,000 </w:t>
      </w:r>
      <w:r w:rsidR="00201641">
        <w:t>GWF grant monies.      Our Tr</w:t>
      </w:r>
      <w:r w:rsidR="008C3952">
        <w:t>easurer</w:t>
      </w:r>
      <w:r w:rsidR="00084AEB">
        <w:t>,</w:t>
      </w:r>
      <w:r w:rsidR="008C3952">
        <w:t xml:space="preserve"> Christy Bolderson </w:t>
      </w:r>
      <w:r w:rsidR="00BB711D">
        <w:t>will take questions if there are any at the AGM</w:t>
      </w:r>
      <w:r w:rsidR="00084AEB">
        <w:t xml:space="preserve">. </w:t>
      </w:r>
    </w:p>
    <w:p w14:paraId="4AD81DC0" w14:textId="72098D90" w:rsidR="00975335" w:rsidRDefault="009E74B5">
      <w:r>
        <w:rPr>
          <w:noProof/>
        </w:rPr>
        <w:drawing>
          <wp:anchor distT="0" distB="0" distL="114300" distR="114300" simplePos="0" relativeHeight="251667456" behindDoc="0" locked="0" layoutInCell="1" allowOverlap="1" wp14:anchorId="00C9F3DA" wp14:editId="5E9CAC30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731510" cy="3572510"/>
            <wp:effectExtent l="0" t="0" r="0" b="0"/>
            <wp:wrapTopAndBottom/>
            <wp:docPr id="978838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381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07C29B" w14:textId="77777777" w:rsidR="00975335" w:rsidRDefault="00975335"/>
    <w:p w14:paraId="1213F81C" w14:textId="1192816C" w:rsidR="00293934" w:rsidRDefault="00871D7E">
      <w:r>
        <w:t xml:space="preserve">Our accounts and financial records have been examined once again by Giles May at MGMT.  </w:t>
      </w:r>
      <w:r w:rsidR="00264508">
        <w:t xml:space="preserve">Thanks </w:t>
      </w:r>
      <w:r>
        <w:t xml:space="preserve">to him for his support. </w:t>
      </w:r>
    </w:p>
    <w:p w14:paraId="6A2399F1" w14:textId="77777777" w:rsidR="00293934" w:rsidRDefault="00293934"/>
    <w:p w14:paraId="1940170C" w14:textId="77777777" w:rsidR="00D94948" w:rsidRDefault="00293934">
      <w:r>
        <w:lastRenderedPageBreak/>
        <w:t xml:space="preserve">What news of the Hoard </w:t>
      </w:r>
      <w:r w:rsidR="004D7F53">
        <w:t xml:space="preserve">also known as Hoard Two? </w:t>
      </w:r>
    </w:p>
    <w:p w14:paraId="7134F17B" w14:textId="4BB4637B" w:rsidR="003B2C45" w:rsidRDefault="00E94669">
      <w:r>
        <w:t>Along with</w:t>
      </w:r>
      <w:r w:rsidR="00155821">
        <w:t xml:space="preserve"> the</w:t>
      </w:r>
      <w:r>
        <w:t xml:space="preserve"> museums team</w:t>
      </w:r>
      <w:r w:rsidR="000B2287">
        <w:t>, we</w:t>
      </w:r>
      <w:r w:rsidR="00844F3D">
        <w:t xml:space="preserve"> await news from </w:t>
      </w:r>
      <w:r w:rsidR="00402110">
        <w:t xml:space="preserve">the </w:t>
      </w:r>
      <w:r w:rsidR="00C61C1A">
        <w:t>DCMS Treasure</w:t>
      </w:r>
      <w:r w:rsidR="00402110">
        <w:t xml:space="preserve"> Valuation Committee </w:t>
      </w:r>
      <w:r w:rsidR="003B2C45">
        <w:t xml:space="preserve">and their advisers on </w:t>
      </w:r>
      <w:r w:rsidR="00F22AD8">
        <w:t>the target sum</w:t>
      </w:r>
      <w:r w:rsidR="00C05574">
        <w:t xml:space="preserve"> </w:t>
      </w:r>
      <w:r w:rsidR="00E32526">
        <w:t>stipulated</w:t>
      </w:r>
      <w:r w:rsidR="00F22AD8">
        <w:t xml:space="preserve"> to acquire the tranche of Hoard coins</w:t>
      </w:r>
      <w:r w:rsidR="00861EC7">
        <w:t>,</w:t>
      </w:r>
      <w:r w:rsidR="00F22AD8">
        <w:t xml:space="preserve"> whose recovery was part of the Durham court case</w:t>
      </w:r>
      <w:r w:rsidR="00DC28E3">
        <w:t xml:space="preserve">. </w:t>
      </w:r>
      <w:r w:rsidR="002348B4">
        <w:t>Justice too</w:t>
      </w:r>
      <w:r w:rsidR="005F22BF">
        <w:t>k</w:t>
      </w:r>
      <w:r w:rsidR="002723A2">
        <w:t xml:space="preserve"> its course</w:t>
      </w:r>
      <w:r w:rsidR="005F0A3E">
        <w:t xml:space="preserve"> and </w:t>
      </w:r>
      <w:r w:rsidR="001D6F78">
        <w:t>the perpetrators</w:t>
      </w:r>
      <w:r w:rsidR="005F0A3E">
        <w:t xml:space="preserve"> </w:t>
      </w:r>
      <w:r w:rsidR="001C7E16">
        <w:t>were</w:t>
      </w:r>
      <w:r w:rsidR="009D3C42">
        <w:t xml:space="preserve"> jailed. </w:t>
      </w:r>
      <w:r w:rsidR="001C7E16">
        <w:t xml:space="preserve">The waiting continues however </w:t>
      </w:r>
      <w:r w:rsidR="0061582F">
        <w:t xml:space="preserve">as until the valuation is </w:t>
      </w:r>
      <w:r w:rsidR="00193E92">
        <w:t>given and the</w:t>
      </w:r>
      <w:r w:rsidR="0061582F">
        <w:t xml:space="preserve"> DCMS process </w:t>
      </w:r>
      <w:r w:rsidR="001B7450">
        <w:t>starts, the</w:t>
      </w:r>
      <w:r w:rsidR="00C05027">
        <w:t xml:space="preserve"> </w:t>
      </w:r>
      <w:r w:rsidR="00EE0F7F">
        <w:t>Council</w:t>
      </w:r>
      <w:r w:rsidR="001B7450">
        <w:t xml:space="preserve"> </w:t>
      </w:r>
      <w:r w:rsidR="00902359">
        <w:t>the</w:t>
      </w:r>
      <w:r w:rsidR="00E5550D">
        <w:t>n have to</w:t>
      </w:r>
      <w:r w:rsidR="00AF5F04">
        <w:t xml:space="preserve"> </w:t>
      </w:r>
      <w:r w:rsidR="00C20ED8">
        <w:t xml:space="preserve">follow due </w:t>
      </w:r>
      <w:r w:rsidR="00D33DA6">
        <w:t xml:space="preserve">internal </w:t>
      </w:r>
      <w:r w:rsidR="00C20ED8">
        <w:t>process</w:t>
      </w:r>
      <w:r w:rsidR="001B7450">
        <w:t xml:space="preserve"> as to whether t</w:t>
      </w:r>
      <w:r w:rsidR="00183BB0">
        <w:t xml:space="preserve">hey wish to </w:t>
      </w:r>
      <w:r w:rsidR="00D63AD8">
        <w:t>s</w:t>
      </w:r>
      <w:r w:rsidR="005D6A25">
        <w:t xml:space="preserve">eek </w:t>
      </w:r>
      <w:r w:rsidR="007F7589">
        <w:t>permission</w:t>
      </w:r>
      <w:r w:rsidR="00B15269">
        <w:t xml:space="preserve"> to</w:t>
      </w:r>
      <w:r w:rsidR="001B7450">
        <w:t xml:space="preserve"> acquire the coins </w:t>
      </w:r>
      <w:r w:rsidR="002C32DD">
        <w:t>as part of their internal processes</w:t>
      </w:r>
      <w:r w:rsidR="00D50C2E">
        <w:t xml:space="preserve">. </w:t>
      </w:r>
      <w:r w:rsidR="00A2181D">
        <w:t xml:space="preserve">If so, </w:t>
      </w:r>
      <w:r w:rsidR="00DB4DDE">
        <w:t xml:space="preserve">grant </w:t>
      </w:r>
      <w:r w:rsidR="004E6E61">
        <w:t xml:space="preserve">applications will be made to national funding bodies with a cultural </w:t>
      </w:r>
      <w:r w:rsidR="00FD4DFF">
        <w:t xml:space="preserve">focus </w:t>
      </w:r>
      <w:r w:rsidR="00BF23F7">
        <w:t xml:space="preserve">for a sum likely to be </w:t>
      </w:r>
      <w:r w:rsidR="00B82CC8">
        <w:t>of</w:t>
      </w:r>
      <w:r w:rsidR="007A6FC8">
        <w:t xml:space="preserve"> </w:t>
      </w:r>
      <w:r w:rsidR="00E1250B">
        <w:t>similar amount to</w:t>
      </w:r>
      <w:r w:rsidR="00BF23F7">
        <w:t xml:space="preserve"> </w:t>
      </w:r>
      <w:r w:rsidR="00C3378C">
        <w:t xml:space="preserve">the </w:t>
      </w:r>
      <w:r w:rsidR="00BF23F7">
        <w:t>first campaign</w:t>
      </w:r>
      <w:r w:rsidR="00A875AD">
        <w:t>,</w:t>
      </w:r>
      <w:r w:rsidR="00BF23F7">
        <w:t xml:space="preserve"> </w:t>
      </w:r>
      <w:r w:rsidR="00861B7E">
        <w:t xml:space="preserve">around £750,000. </w:t>
      </w:r>
      <w:r w:rsidR="00663426">
        <w:t xml:space="preserve">As in </w:t>
      </w:r>
      <w:r w:rsidR="00831F7D">
        <w:t>2021-2 no</w:t>
      </w:r>
      <w:r w:rsidR="00676B30">
        <w:t xml:space="preserve"> </w:t>
      </w:r>
      <w:r w:rsidR="00831F7D">
        <w:t xml:space="preserve">Herefordshire Council funds will be </w:t>
      </w:r>
      <w:r w:rsidR="00AD5F0F">
        <w:t>included nor anti</w:t>
      </w:r>
      <w:r w:rsidR="00183518">
        <w:t>cipated</w:t>
      </w:r>
      <w:r w:rsidR="00AD5F0F">
        <w:t xml:space="preserve"> to me</w:t>
      </w:r>
      <w:r w:rsidR="00A8263F">
        <w:t xml:space="preserve">et </w:t>
      </w:r>
      <w:r w:rsidR="00AD5F0F">
        <w:t xml:space="preserve">the target but </w:t>
      </w:r>
      <w:r w:rsidR="00A8263F">
        <w:t>Officer</w:t>
      </w:r>
      <w:r w:rsidR="00AD5F0F">
        <w:t xml:space="preserve"> time and </w:t>
      </w:r>
      <w:r w:rsidR="00A8263F">
        <w:t xml:space="preserve">resources </w:t>
      </w:r>
      <w:r w:rsidR="00CC0BFE">
        <w:t>to support</w:t>
      </w:r>
      <w:r w:rsidR="008B0284">
        <w:t xml:space="preserve"> </w:t>
      </w:r>
      <w:r w:rsidR="003739E3">
        <w:t xml:space="preserve">the </w:t>
      </w:r>
      <w:r w:rsidR="00CC0BFE">
        <w:t xml:space="preserve"> campaign </w:t>
      </w:r>
      <w:r w:rsidR="00905FC8">
        <w:t>will be</w:t>
      </w:r>
      <w:r w:rsidR="000F5E6C">
        <w:t xml:space="preserve"> </w:t>
      </w:r>
      <w:r w:rsidR="00AD5F0F">
        <w:t xml:space="preserve">their contribution. </w:t>
      </w:r>
      <w:r w:rsidR="00F41B16">
        <w:t xml:space="preserve">HMSSG will </w:t>
      </w:r>
      <w:r w:rsidR="007A143D">
        <w:t>assist with the campaign</w:t>
      </w:r>
      <w:r w:rsidR="00A44ED4">
        <w:t xml:space="preserve"> </w:t>
      </w:r>
      <w:r w:rsidR="002667F1">
        <w:t xml:space="preserve">as our </w:t>
      </w:r>
      <w:r w:rsidR="004539BF">
        <w:t xml:space="preserve">resources </w:t>
      </w:r>
      <w:r w:rsidR="00387FCB">
        <w:t xml:space="preserve">allow </w:t>
      </w:r>
      <w:r w:rsidR="0050105B">
        <w:t xml:space="preserve">but </w:t>
      </w:r>
      <w:r w:rsidR="001807D6">
        <w:t>p</w:t>
      </w:r>
      <w:r w:rsidR="00461DED">
        <w:t>artly</w:t>
      </w:r>
      <w:r w:rsidR="003962A5">
        <w:t xml:space="preserve"> as </w:t>
      </w:r>
      <w:r w:rsidR="0050105B">
        <w:t xml:space="preserve"> as banker for </w:t>
      </w:r>
      <w:r w:rsidR="009260C5">
        <w:t xml:space="preserve">public </w:t>
      </w:r>
      <w:r w:rsidR="0050105B">
        <w:t xml:space="preserve">donations and potential grant </w:t>
      </w:r>
      <w:r w:rsidR="00A22382">
        <w:t>applicant</w:t>
      </w:r>
      <w:r w:rsidR="006B2F39">
        <w:t xml:space="preserve"> </w:t>
      </w:r>
      <w:r w:rsidR="007F3E60">
        <w:t xml:space="preserve">to </w:t>
      </w:r>
      <w:r w:rsidR="00C71E4B">
        <w:t xml:space="preserve">agencies who will not </w:t>
      </w:r>
      <w:r w:rsidR="003E4660">
        <w:t>accept local authority app</w:t>
      </w:r>
      <w:r w:rsidR="00601785">
        <w:t>roaches</w:t>
      </w:r>
      <w:r w:rsidR="003E4660">
        <w:t xml:space="preserve">. </w:t>
      </w:r>
    </w:p>
    <w:p w14:paraId="749B1656" w14:textId="446A5A69" w:rsidR="00501E41" w:rsidRDefault="00266B0C">
      <w:r>
        <w:t xml:space="preserve">Meanwhile, with </w:t>
      </w:r>
      <w:r w:rsidR="00C46749">
        <w:t xml:space="preserve">the Broad Street </w:t>
      </w:r>
      <w:r>
        <w:t>building shutter</w:t>
      </w:r>
      <w:r w:rsidR="00C46749">
        <w:t>ed</w:t>
      </w:r>
      <w:r w:rsidR="0066362F">
        <w:t xml:space="preserve">, </w:t>
      </w:r>
      <w:r w:rsidR="00C46749">
        <w:t xml:space="preserve">the </w:t>
      </w:r>
      <w:r w:rsidR="00132A92">
        <w:t xml:space="preserve">museum </w:t>
      </w:r>
      <w:r w:rsidR="00C46749">
        <w:t xml:space="preserve">team </w:t>
      </w:r>
      <w:r w:rsidR="008B7E82">
        <w:t xml:space="preserve">continue to work </w:t>
      </w:r>
      <w:r w:rsidR="00C46749">
        <w:t>to keep the show on the road – literally in the case of the recently launched</w:t>
      </w:r>
      <w:r w:rsidR="0073388E">
        <w:t xml:space="preserve"> Museum on the</w:t>
      </w:r>
      <w:r w:rsidR="00350D78">
        <w:t xml:space="preserve"> Move </w:t>
      </w:r>
      <w:r w:rsidR="0073388E">
        <w:t>vehicle.</w:t>
      </w:r>
      <w:r w:rsidR="00BB2EB0">
        <w:t xml:space="preserve"> </w:t>
      </w:r>
      <w:r w:rsidR="00493B8F">
        <w:t xml:space="preserve">Artefacts, Hoard replicas </w:t>
      </w:r>
      <w:r w:rsidR="00E4047C">
        <w:t xml:space="preserve">and educational </w:t>
      </w:r>
      <w:r w:rsidR="00774CB1">
        <w:t>toolkits and resources are proving popular attractions</w:t>
      </w:r>
      <w:r w:rsidR="00E87717">
        <w:t>,</w:t>
      </w:r>
      <w:r w:rsidR="00774CB1">
        <w:t xml:space="preserve"> with the education </w:t>
      </w:r>
      <w:r w:rsidR="00F87AAF">
        <w:t xml:space="preserve">lead </w:t>
      </w:r>
      <w:r w:rsidR="00774CB1">
        <w:t xml:space="preserve">Lara </w:t>
      </w:r>
      <w:proofErr w:type="spellStart"/>
      <w:r w:rsidR="00774CB1">
        <w:t>Lourie</w:t>
      </w:r>
      <w:r w:rsidR="00931250">
        <w:t>’s</w:t>
      </w:r>
      <w:proofErr w:type="spellEnd"/>
      <w:r w:rsidR="00931250">
        <w:t xml:space="preserve"> </w:t>
      </w:r>
      <w:r w:rsidR="00501E41">
        <w:t xml:space="preserve">busy schedule </w:t>
      </w:r>
      <w:r w:rsidR="00425E47">
        <w:t>restoring a level of engagement w</w:t>
      </w:r>
      <w:r w:rsidR="009050A8">
        <w:t xml:space="preserve">ith </w:t>
      </w:r>
      <w:r w:rsidR="00425E47">
        <w:t>school age st</w:t>
      </w:r>
      <w:r w:rsidR="009050A8">
        <w:t>udents</w:t>
      </w:r>
      <w:r w:rsidR="00425E47">
        <w:t xml:space="preserve"> not </w:t>
      </w:r>
      <w:r w:rsidR="007C2618">
        <w:t>practical</w:t>
      </w:r>
      <w:r w:rsidR="00425E47">
        <w:t xml:space="preserve"> for </w:t>
      </w:r>
      <w:r w:rsidR="00007727">
        <w:t xml:space="preserve">several </w:t>
      </w:r>
      <w:r w:rsidR="00425E47">
        <w:t>years</w:t>
      </w:r>
      <w:r w:rsidR="00A7209C">
        <w:t xml:space="preserve">. Hereford College of Arts students have had the chance to </w:t>
      </w:r>
      <w:r w:rsidR="008A01D0">
        <w:t xml:space="preserve">influence </w:t>
      </w:r>
      <w:r w:rsidR="00BA2767">
        <w:t>their local treasure house</w:t>
      </w:r>
      <w:r w:rsidR="00BF7DF7">
        <w:t xml:space="preserve"> and </w:t>
      </w:r>
      <w:r w:rsidR="003B40BC">
        <w:t xml:space="preserve">make their mark as young artists in the making. </w:t>
      </w:r>
    </w:p>
    <w:p w14:paraId="23C8EE96" w14:textId="73F15C4E" w:rsidR="007C2D67" w:rsidRDefault="007238C6">
      <w:r>
        <w:t>Community</w:t>
      </w:r>
      <w:r w:rsidR="00673428">
        <w:t xml:space="preserve"> conversations </w:t>
      </w:r>
      <w:r>
        <w:t>with various group</w:t>
      </w:r>
      <w:r w:rsidR="00204809">
        <w:t>s</w:t>
      </w:r>
      <w:r w:rsidR="006E0AD1">
        <w:t xml:space="preserve"> </w:t>
      </w:r>
      <w:r>
        <w:t xml:space="preserve">have taken place to ensure those who tend to be not </w:t>
      </w:r>
      <w:r w:rsidR="00212BDC">
        <w:t xml:space="preserve">regularly in contact with historical objects and cultural </w:t>
      </w:r>
      <w:r w:rsidR="008B68D0">
        <w:t>outlets</w:t>
      </w:r>
      <w:r w:rsidR="00380956">
        <w:t xml:space="preserve"> </w:t>
      </w:r>
      <w:r w:rsidR="0014027E">
        <w:t>will feel they have had some chance to in</w:t>
      </w:r>
      <w:r w:rsidR="00822B2E">
        <w:t>put</w:t>
      </w:r>
      <w:r w:rsidR="0014027E">
        <w:t xml:space="preserve"> to the designs for </w:t>
      </w:r>
      <w:r w:rsidR="00822B2E">
        <w:t xml:space="preserve">the </w:t>
      </w:r>
      <w:r w:rsidR="00E62A65">
        <w:t>Museum and Gallery</w:t>
      </w:r>
      <w:r w:rsidR="005B01A7">
        <w:t xml:space="preserve">. </w:t>
      </w:r>
      <w:r w:rsidR="00C45C63">
        <w:t>Expert</w:t>
      </w:r>
      <w:r w:rsidR="00710212">
        <w:t>s</w:t>
      </w:r>
      <w:r w:rsidR="00C45C63">
        <w:t xml:space="preserve"> in the</w:t>
      </w:r>
      <w:r w:rsidR="00710212">
        <w:t>ir</w:t>
      </w:r>
      <w:r w:rsidR="00C45C63">
        <w:t xml:space="preserve"> fields formed a panel</w:t>
      </w:r>
      <w:r w:rsidR="00710212">
        <w:t xml:space="preserve"> to advise on curatorial development </w:t>
      </w:r>
      <w:r w:rsidR="00DC3EF0">
        <w:t xml:space="preserve">for the Museum </w:t>
      </w:r>
      <w:r w:rsidR="00FF4CF6">
        <w:t xml:space="preserve">and Gallery </w:t>
      </w:r>
      <w:r w:rsidR="00335336">
        <w:t xml:space="preserve">and their influence will play a part </w:t>
      </w:r>
      <w:r w:rsidR="00911A90">
        <w:t xml:space="preserve">in the redeveloped facility.  </w:t>
      </w:r>
      <w:r w:rsidR="00515234">
        <w:t>W</w:t>
      </w:r>
      <w:r w:rsidR="00A54022">
        <w:t>hat</w:t>
      </w:r>
      <w:r w:rsidR="00911A90">
        <w:t xml:space="preserve"> are w</w:t>
      </w:r>
      <w:r w:rsidR="00D1283F">
        <w:t xml:space="preserve">e missing? </w:t>
      </w:r>
      <w:r w:rsidR="00911A90">
        <w:t>Oh yes</w:t>
      </w:r>
      <w:r w:rsidR="0031703F">
        <w:t>,</w:t>
      </w:r>
      <w:r w:rsidR="00911A90">
        <w:t xml:space="preserve"> a Museum and Gallery building</w:t>
      </w:r>
      <w:r w:rsidR="0031703F">
        <w:t xml:space="preserve"> open to the public, local and from further afield. </w:t>
      </w:r>
      <w:r w:rsidR="00E955B6">
        <w:t xml:space="preserve"> </w:t>
      </w:r>
      <w:r w:rsidR="00F002EE">
        <w:t>As a place designed for all</w:t>
      </w:r>
      <w:r w:rsidR="00377E23">
        <w:t>,</w:t>
      </w:r>
      <w:r w:rsidR="002363A6">
        <w:t xml:space="preserve"> we await </w:t>
      </w:r>
      <w:r w:rsidR="001413C5">
        <w:t xml:space="preserve">and wait. </w:t>
      </w:r>
    </w:p>
    <w:p w14:paraId="0B46B9D3" w14:textId="7EC30653" w:rsidR="00911A90" w:rsidRDefault="009D2630">
      <w:r>
        <w:t xml:space="preserve">In the closing remarks after our speaker we shall bring you up to date on the </w:t>
      </w:r>
      <w:r w:rsidR="002D37DF">
        <w:t>current state of progress with HMAG</w:t>
      </w:r>
      <w:r w:rsidR="007A2A05">
        <w:t xml:space="preserve"> redevelopment</w:t>
      </w:r>
      <w:r w:rsidR="0051615A">
        <w:t xml:space="preserve">. </w:t>
      </w:r>
    </w:p>
    <w:p w14:paraId="674BA248" w14:textId="787FA47B" w:rsidR="00911A90" w:rsidRDefault="000A2ADB">
      <w:r>
        <w:t xml:space="preserve">Once again </w:t>
      </w:r>
      <w:r w:rsidR="00362AB5">
        <w:t xml:space="preserve">I must </w:t>
      </w:r>
      <w:r w:rsidR="00CD73B7">
        <w:t>th</w:t>
      </w:r>
      <w:r w:rsidR="00415A88">
        <w:t>ank</w:t>
      </w:r>
      <w:r w:rsidR="00362AB5">
        <w:t xml:space="preserve"> </w:t>
      </w:r>
      <w:r w:rsidR="00D65B36">
        <w:t>my f</w:t>
      </w:r>
      <w:r w:rsidR="00B8735D">
        <w:t>ellow</w:t>
      </w:r>
      <w:r w:rsidR="00D65B36">
        <w:t xml:space="preserve"> </w:t>
      </w:r>
      <w:r w:rsidR="00F14A28">
        <w:t>Trustee</w:t>
      </w:r>
      <w:r w:rsidR="00B14ED1">
        <w:t xml:space="preserve">s </w:t>
      </w:r>
      <w:r w:rsidR="00DF6D85">
        <w:t xml:space="preserve">and </w:t>
      </w:r>
      <w:r w:rsidR="00DE78FA">
        <w:t>C</w:t>
      </w:r>
      <w:r w:rsidR="007D2F85">
        <w:t>ommittee</w:t>
      </w:r>
      <w:r w:rsidR="00DF6D85">
        <w:t xml:space="preserve"> </w:t>
      </w:r>
      <w:proofErr w:type="spellStart"/>
      <w:r w:rsidR="00DF6D85">
        <w:t>menbrs</w:t>
      </w:r>
      <w:proofErr w:type="spellEnd"/>
      <w:r w:rsidR="00DF6D85">
        <w:t xml:space="preserve"> for th</w:t>
      </w:r>
      <w:r w:rsidR="00C54A87">
        <w:t>ei</w:t>
      </w:r>
      <w:r w:rsidR="003309F3">
        <w:t>r</w:t>
      </w:r>
      <w:r w:rsidR="00C54A87">
        <w:t xml:space="preserve"> </w:t>
      </w:r>
      <w:r w:rsidR="002A449F">
        <w:t xml:space="preserve">support </w:t>
      </w:r>
      <w:r w:rsidR="00C54A87">
        <w:t xml:space="preserve">and </w:t>
      </w:r>
      <w:r w:rsidR="00DD62FF">
        <w:t xml:space="preserve">engagement over </w:t>
      </w:r>
      <w:r w:rsidR="00B210D9">
        <w:t>t</w:t>
      </w:r>
      <w:r w:rsidR="00E16E4B">
        <w:t xml:space="preserve">he </w:t>
      </w:r>
      <w:r w:rsidR="00DD62FF">
        <w:t xml:space="preserve">last </w:t>
      </w:r>
      <w:r w:rsidR="00C22E82">
        <w:t xml:space="preserve">year. </w:t>
      </w:r>
      <w:r w:rsidR="003D6EAF">
        <w:t xml:space="preserve"> </w:t>
      </w:r>
      <w:r w:rsidR="005C5A18">
        <w:t>We all face chal</w:t>
      </w:r>
      <w:r w:rsidR="00466732">
        <w:t xml:space="preserve">lenging times, </w:t>
      </w:r>
      <w:r w:rsidR="006F69B5">
        <w:t xml:space="preserve">inside and outside this </w:t>
      </w:r>
      <w:r w:rsidR="0094672B">
        <w:t>organisation but te</w:t>
      </w:r>
      <w:r w:rsidR="00416F60">
        <w:t xml:space="preserve">amwork and a </w:t>
      </w:r>
      <w:r w:rsidR="00BB4E3E">
        <w:t xml:space="preserve">focus make all </w:t>
      </w:r>
      <w:r w:rsidR="00E36F2F">
        <w:t>the difference</w:t>
      </w:r>
      <w:r w:rsidR="00DD5E4A">
        <w:t>.</w:t>
      </w:r>
    </w:p>
    <w:p w14:paraId="04F9E505" w14:textId="77777777" w:rsidR="003640C7" w:rsidRDefault="003640C7"/>
    <w:p w14:paraId="319A28AA" w14:textId="299D9315" w:rsidR="003640C7" w:rsidRDefault="003640C7">
      <w:r>
        <w:t>Denise North</w:t>
      </w:r>
    </w:p>
    <w:p w14:paraId="7C531A6E" w14:textId="56A37AAB" w:rsidR="003640C7" w:rsidRDefault="003640C7">
      <w:r>
        <w:t xml:space="preserve">Chair HMSSG </w:t>
      </w:r>
    </w:p>
    <w:p w14:paraId="531A1D25" w14:textId="77777777" w:rsidR="00DD5E4A" w:rsidRDefault="00DD5E4A"/>
    <w:p w14:paraId="552CB7A6" w14:textId="77777777" w:rsidR="00DD5E4A" w:rsidRDefault="00DD5E4A"/>
    <w:p w14:paraId="7C9409E1" w14:textId="77777777" w:rsidR="00DD5E4A" w:rsidRPr="00B74CBE" w:rsidRDefault="00DD5E4A"/>
    <w:sectPr w:rsidR="00DD5E4A" w:rsidRPr="00B74C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84"/>
    <w:rsid w:val="00003F29"/>
    <w:rsid w:val="00007727"/>
    <w:rsid w:val="000124D8"/>
    <w:rsid w:val="000134C3"/>
    <w:rsid w:val="00014AD3"/>
    <w:rsid w:val="00017078"/>
    <w:rsid w:val="00020CB8"/>
    <w:rsid w:val="00024CD3"/>
    <w:rsid w:val="00035116"/>
    <w:rsid w:val="000374AB"/>
    <w:rsid w:val="00037C30"/>
    <w:rsid w:val="000401C2"/>
    <w:rsid w:val="00041FDA"/>
    <w:rsid w:val="00045C70"/>
    <w:rsid w:val="0004612E"/>
    <w:rsid w:val="000461E2"/>
    <w:rsid w:val="00051432"/>
    <w:rsid w:val="00052DE0"/>
    <w:rsid w:val="000717C0"/>
    <w:rsid w:val="00071BE6"/>
    <w:rsid w:val="000761A7"/>
    <w:rsid w:val="0007700C"/>
    <w:rsid w:val="00084AEB"/>
    <w:rsid w:val="00084E15"/>
    <w:rsid w:val="000879CA"/>
    <w:rsid w:val="0009154F"/>
    <w:rsid w:val="000A2180"/>
    <w:rsid w:val="000A2ADB"/>
    <w:rsid w:val="000A43DA"/>
    <w:rsid w:val="000B2287"/>
    <w:rsid w:val="000C01EC"/>
    <w:rsid w:val="000C10FF"/>
    <w:rsid w:val="000C6C10"/>
    <w:rsid w:val="000C7363"/>
    <w:rsid w:val="000D1FD0"/>
    <w:rsid w:val="000F1715"/>
    <w:rsid w:val="000F5E6C"/>
    <w:rsid w:val="000F6DDE"/>
    <w:rsid w:val="000F7D4A"/>
    <w:rsid w:val="00100E6E"/>
    <w:rsid w:val="00103625"/>
    <w:rsid w:val="00103B70"/>
    <w:rsid w:val="001106AA"/>
    <w:rsid w:val="001110EA"/>
    <w:rsid w:val="001173B9"/>
    <w:rsid w:val="00122890"/>
    <w:rsid w:val="00132A92"/>
    <w:rsid w:val="00133840"/>
    <w:rsid w:val="001353D0"/>
    <w:rsid w:val="0014027E"/>
    <w:rsid w:val="001413C5"/>
    <w:rsid w:val="001417B9"/>
    <w:rsid w:val="00141CE3"/>
    <w:rsid w:val="00144BC2"/>
    <w:rsid w:val="00151906"/>
    <w:rsid w:val="001534A8"/>
    <w:rsid w:val="00155035"/>
    <w:rsid w:val="00155821"/>
    <w:rsid w:val="00156EC4"/>
    <w:rsid w:val="00162F4D"/>
    <w:rsid w:val="001807D6"/>
    <w:rsid w:val="00181956"/>
    <w:rsid w:val="00183518"/>
    <w:rsid w:val="00183BB0"/>
    <w:rsid w:val="001851B1"/>
    <w:rsid w:val="00185B8D"/>
    <w:rsid w:val="00193E92"/>
    <w:rsid w:val="001942FF"/>
    <w:rsid w:val="0019581B"/>
    <w:rsid w:val="00195B8E"/>
    <w:rsid w:val="001A2F6F"/>
    <w:rsid w:val="001B6242"/>
    <w:rsid w:val="001B7450"/>
    <w:rsid w:val="001C2748"/>
    <w:rsid w:val="001C2906"/>
    <w:rsid w:val="001C5C2A"/>
    <w:rsid w:val="001C7E16"/>
    <w:rsid w:val="001D1EF0"/>
    <w:rsid w:val="001D374C"/>
    <w:rsid w:val="001D6F78"/>
    <w:rsid w:val="001E01B9"/>
    <w:rsid w:val="001E09B5"/>
    <w:rsid w:val="001E1193"/>
    <w:rsid w:val="001E7199"/>
    <w:rsid w:val="001F0781"/>
    <w:rsid w:val="001F4AA5"/>
    <w:rsid w:val="001F6B97"/>
    <w:rsid w:val="00201641"/>
    <w:rsid w:val="00203955"/>
    <w:rsid w:val="00204809"/>
    <w:rsid w:val="00211993"/>
    <w:rsid w:val="00212BDC"/>
    <w:rsid w:val="00213E64"/>
    <w:rsid w:val="002151C7"/>
    <w:rsid w:val="00230ABF"/>
    <w:rsid w:val="002348B4"/>
    <w:rsid w:val="002349CB"/>
    <w:rsid w:val="002363A6"/>
    <w:rsid w:val="002453AB"/>
    <w:rsid w:val="002532B3"/>
    <w:rsid w:val="002557D4"/>
    <w:rsid w:val="00262C84"/>
    <w:rsid w:val="00263C8A"/>
    <w:rsid w:val="00263F3B"/>
    <w:rsid w:val="00264508"/>
    <w:rsid w:val="0026500C"/>
    <w:rsid w:val="00266643"/>
    <w:rsid w:val="002667F1"/>
    <w:rsid w:val="00266B0C"/>
    <w:rsid w:val="0026783D"/>
    <w:rsid w:val="00270415"/>
    <w:rsid w:val="002719D5"/>
    <w:rsid w:val="002723A2"/>
    <w:rsid w:val="00282236"/>
    <w:rsid w:val="00283ADF"/>
    <w:rsid w:val="00284562"/>
    <w:rsid w:val="00285288"/>
    <w:rsid w:val="00293934"/>
    <w:rsid w:val="00295E45"/>
    <w:rsid w:val="002964CC"/>
    <w:rsid w:val="002A0C53"/>
    <w:rsid w:val="002A0EB8"/>
    <w:rsid w:val="002A449F"/>
    <w:rsid w:val="002A5879"/>
    <w:rsid w:val="002A6D6E"/>
    <w:rsid w:val="002B76C7"/>
    <w:rsid w:val="002C1B31"/>
    <w:rsid w:val="002C32DD"/>
    <w:rsid w:val="002D2B03"/>
    <w:rsid w:val="002D37DF"/>
    <w:rsid w:val="002D6EE6"/>
    <w:rsid w:val="002E2282"/>
    <w:rsid w:val="002E482B"/>
    <w:rsid w:val="002E58CE"/>
    <w:rsid w:val="002F4325"/>
    <w:rsid w:val="003107DF"/>
    <w:rsid w:val="0031128E"/>
    <w:rsid w:val="00312C61"/>
    <w:rsid w:val="0031703F"/>
    <w:rsid w:val="003309F3"/>
    <w:rsid w:val="003314F8"/>
    <w:rsid w:val="00333949"/>
    <w:rsid w:val="00335336"/>
    <w:rsid w:val="00342A15"/>
    <w:rsid w:val="00350D78"/>
    <w:rsid w:val="00362AB5"/>
    <w:rsid w:val="003640C7"/>
    <w:rsid w:val="00365022"/>
    <w:rsid w:val="003667AD"/>
    <w:rsid w:val="003739E3"/>
    <w:rsid w:val="00375EDD"/>
    <w:rsid w:val="00377E23"/>
    <w:rsid w:val="00380956"/>
    <w:rsid w:val="00382A89"/>
    <w:rsid w:val="00382D85"/>
    <w:rsid w:val="00387FCB"/>
    <w:rsid w:val="003962A5"/>
    <w:rsid w:val="003962AB"/>
    <w:rsid w:val="003A3236"/>
    <w:rsid w:val="003A7D5A"/>
    <w:rsid w:val="003B2C45"/>
    <w:rsid w:val="003B3E0F"/>
    <w:rsid w:val="003B40BC"/>
    <w:rsid w:val="003B6725"/>
    <w:rsid w:val="003C0BC7"/>
    <w:rsid w:val="003C796E"/>
    <w:rsid w:val="003D0BE3"/>
    <w:rsid w:val="003D6EAF"/>
    <w:rsid w:val="003D7E1F"/>
    <w:rsid w:val="003E0F19"/>
    <w:rsid w:val="003E2192"/>
    <w:rsid w:val="003E4660"/>
    <w:rsid w:val="003E58B8"/>
    <w:rsid w:val="003F0F94"/>
    <w:rsid w:val="003F1F4A"/>
    <w:rsid w:val="003F547A"/>
    <w:rsid w:val="004013CC"/>
    <w:rsid w:val="00402110"/>
    <w:rsid w:val="00415A88"/>
    <w:rsid w:val="00416F60"/>
    <w:rsid w:val="0042275B"/>
    <w:rsid w:val="00422D0B"/>
    <w:rsid w:val="00425E47"/>
    <w:rsid w:val="0043525C"/>
    <w:rsid w:val="00435B77"/>
    <w:rsid w:val="00451A85"/>
    <w:rsid w:val="00451F3E"/>
    <w:rsid w:val="004539BF"/>
    <w:rsid w:val="004541F6"/>
    <w:rsid w:val="004549CF"/>
    <w:rsid w:val="00460D07"/>
    <w:rsid w:val="00461DED"/>
    <w:rsid w:val="00463709"/>
    <w:rsid w:val="00463A8B"/>
    <w:rsid w:val="00465297"/>
    <w:rsid w:val="00466732"/>
    <w:rsid w:val="00471DC1"/>
    <w:rsid w:val="00480C1B"/>
    <w:rsid w:val="0048511D"/>
    <w:rsid w:val="0048658B"/>
    <w:rsid w:val="00493B8F"/>
    <w:rsid w:val="004969A9"/>
    <w:rsid w:val="0049778C"/>
    <w:rsid w:val="004A597C"/>
    <w:rsid w:val="004B0703"/>
    <w:rsid w:val="004B0E3B"/>
    <w:rsid w:val="004B4BAA"/>
    <w:rsid w:val="004B56D0"/>
    <w:rsid w:val="004C2663"/>
    <w:rsid w:val="004C5DF9"/>
    <w:rsid w:val="004D20AA"/>
    <w:rsid w:val="004D20DE"/>
    <w:rsid w:val="004D2F1C"/>
    <w:rsid w:val="004D7F53"/>
    <w:rsid w:val="004E04B9"/>
    <w:rsid w:val="004E6E61"/>
    <w:rsid w:val="004F3052"/>
    <w:rsid w:val="004F4F60"/>
    <w:rsid w:val="004F7B7F"/>
    <w:rsid w:val="0050105B"/>
    <w:rsid w:val="00501E41"/>
    <w:rsid w:val="00515234"/>
    <w:rsid w:val="0051615A"/>
    <w:rsid w:val="0052059E"/>
    <w:rsid w:val="00522184"/>
    <w:rsid w:val="00522B15"/>
    <w:rsid w:val="005241D3"/>
    <w:rsid w:val="00533323"/>
    <w:rsid w:val="005422D7"/>
    <w:rsid w:val="005564BC"/>
    <w:rsid w:val="00557E70"/>
    <w:rsid w:val="00561156"/>
    <w:rsid w:val="005616EA"/>
    <w:rsid w:val="0056614C"/>
    <w:rsid w:val="00571FFB"/>
    <w:rsid w:val="00573567"/>
    <w:rsid w:val="005836DC"/>
    <w:rsid w:val="005919DA"/>
    <w:rsid w:val="005A1573"/>
    <w:rsid w:val="005B01A7"/>
    <w:rsid w:val="005B09F2"/>
    <w:rsid w:val="005B5835"/>
    <w:rsid w:val="005B5E1C"/>
    <w:rsid w:val="005B7E4D"/>
    <w:rsid w:val="005C5A18"/>
    <w:rsid w:val="005D00C1"/>
    <w:rsid w:val="005D4D78"/>
    <w:rsid w:val="005D6A25"/>
    <w:rsid w:val="005E11C9"/>
    <w:rsid w:val="005E286E"/>
    <w:rsid w:val="005E3752"/>
    <w:rsid w:val="005E7957"/>
    <w:rsid w:val="005E7B28"/>
    <w:rsid w:val="005F0A3E"/>
    <w:rsid w:val="005F1674"/>
    <w:rsid w:val="005F22BF"/>
    <w:rsid w:val="005F284C"/>
    <w:rsid w:val="00601785"/>
    <w:rsid w:val="006033E3"/>
    <w:rsid w:val="006038D6"/>
    <w:rsid w:val="00604491"/>
    <w:rsid w:val="00611015"/>
    <w:rsid w:val="0061582F"/>
    <w:rsid w:val="00620B2A"/>
    <w:rsid w:val="006315BA"/>
    <w:rsid w:val="00633196"/>
    <w:rsid w:val="00636B57"/>
    <w:rsid w:val="006376D5"/>
    <w:rsid w:val="0064117B"/>
    <w:rsid w:val="00642EA7"/>
    <w:rsid w:val="00644950"/>
    <w:rsid w:val="00650385"/>
    <w:rsid w:val="00652D28"/>
    <w:rsid w:val="00656E90"/>
    <w:rsid w:val="00663426"/>
    <w:rsid w:val="0066362F"/>
    <w:rsid w:val="00663D7E"/>
    <w:rsid w:val="00665E86"/>
    <w:rsid w:val="00670960"/>
    <w:rsid w:val="0067102D"/>
    <w:rsid w:val="00673428"/>
    <w:rsid w:val="00676B30"/>
    <w:rsid w:val="00680665"/>
    <w:rsid w:val="0068235C"/>
    <w:rsid w:val="00683BFB"/>
    <w:rsid w:val="00690643"/>
    <w:rsid w:val="006927BD"/>
    <w:rsid w:val="006974A8"/>
    <w:rsid w:val="006B00B2"/>
    <w:rsid w:val="006B1247"/>
    <w:rsid w:val="006B2F39"/>
    <w:rsid w:val="006B4882"/>
    <w:rsid w:val="006C463C"/>
    <w:rsid w:val="006C5182"/>
    <w:rsid w:val="006D40B2"/>
    <w:rsid w:val="006E0AD1"/>
    <w:rsid w:val="006E52A8"/>
    <w:rsid w:val="006E7F76"/>
    <w:rsid w:val="006F1AC7"/>
    <w:rsid w:val="006F69B5"/>
    <w:rsid w:val="00705EBC"/>
    <w:rsid w:val="00706329"/>
    <w:rsid w:val="00706B30"/>
    <w:rsid w:val="00710212"/>
    <w:rsid w:val="00714474"/>
    <w:rsid w:val="00714EB7"/>
    <w:rsid w:val="00722C46"/>
    <w:rsid w:val="007238C6"/>
    <w:rsid w:val="007316D8"/>
    <w:rsid w:val="0073388E"/>
    <w:rsid w:val="00746F06"/>
    <w:rsid w:val="00751CA2"/>
    <w:rsid w:val="007535C0"/>
    <w:rsid w:val="00754A48"/>
    <w:rsid w:val="00760126"/>
    <w:rsid w:val="00763362"/>
    <w:rsid w:val="00764EE2"/>
    <w:rsid w:val="00766D14"/>
    <w:rsid w:val="00774CB1"/>
    <w:rsid w:val="007774C0"/>
    <w:rsid w:val="00787C0A"/>
    <w:rsid w:val="00793F8D"/>
    <w:rsid w:val="007953E2"/>
    <w:rsid w:val="00797CA1"/>
    <w:rsid w:val="007A143D"/>
    <w:rsid w:val="007A2A05"/>
    <w:rsid w:val="007A2DC4"/>
    <w:rsid w:val="007A55B1"/>
    <w:rsid w:val="007A6FC8"/>
    <w:rsid w:val="007B0F9F"/>
    <w:rsid w:val="007C0449"/>
    <w:rsid w:val="007C2618"/>
    <w:rsid w:val="007C2D67"/>
    <w:rsid w:val="007D0FDB"/>
    <w:rsid w:val="007D12A0"/>
    <w:rsid w:val="007D2F85"/>
    <w:rsid w:val="007D5E41"/>
    <w:rsid w:val="007F0F3E"/>
    <w:rsid w:val="007F2484"/>
    <w:rsid w:val="007F3E60"/>
    <w:rsid w:val="007F7589"/>
    <w:rsid w:val="008078C5"/>
    <w:rsid w:val="00807953"/>
    <w:rsid w:val="008116CC"/>
    <w:rsid w:val="00814842"/>
    <w:rsid w:val="00822B2E"/>
    <w:rsid w:val="00825A00"/>
    <w:rsid w:val="00825D2E"/>
    <w:rsid w:val="00831F7D"/>
    <w:rsid w:val="00844F3D"/>
    <w:rsid w:val="00861B7E"/>
    <w:rsid w:val="00861EC7"/>
    <w:rsid w:val="0086302A"/>
    <w:rsid w:val="008636D1"/>
    <w:rsid w:val="00870A2E"/>
    <w:rsid w:val="00871D7E"/>
    <w:rsid w:val="00877C73"/>
    <w:rsid w:val="00882DFD"/>
    <w:rsid w:val="008834D1"/>
    <w:rsid w:val="00887378"/>
    <w:rsid w:val="00887D57"/>
    <w:rsid w:val="008A01D0"/>
    <w:rsid w:val="008A311B"/>
    <w:rsid w:val="008A52C9"/>
    <w:rsid w:val="008B0284"/>
    <w:rsid w:val="008B383F"/>
    <w:rsid w:val="008B68D0"/>
    <w:rsid w:val="008B7E82"/>
    <w:rsid w:val="008C3952"/>
    <w:rsid w:val="008C413F"/>
    <w:rsid w:val="008E43BD"/>
    <w:rsid w:val="008E4F95"/>
    <w:rsid w:val="008E5237"/>
    <w:rsid w:val="008F5630"/>
    <w:rsid w:val="00902359"/>
    <w:rsid w:val="00902903"/>
    <w:rsid w:val="009050A8"/>
    <w:rsid w:val="00905FC8"/>
    <w:rsid w:val="009104DF"/>
    <w:rsid w:val="00911A90"/>
    <w:rsid w:val="009128BF"/>
    <w:rsid w:val="00916458"/>
    <w:rsid w:val="009255C7"/>
    <w:rsid w:val="009260C5"/>
    <w:rsid w:val="0092716B"/>
    <w:rsid w:val="00930F94"/>
    <w:rsid w:val="00931250"/>
    <w:rsid w:val="00937F08"/>
    <w:rsid w:val="00946109"/>
    <w:rsid w:val="0094672B"/>
    <w:rsid w:val="00951C24"/>
    <w:rsid w:val="00953980"/>
    <w:rsid w:val="00953B02"/>
    <w:rsid w:val="00954C5A"/>
    <w:rsid w:val="009607FA"/>
    <w:rsid w:val="00975335"/>
    <w:rsid w:val="00981270"/>
    <w:rsid w:val="00987EDF"/>
    <w:rsid w:val="00994845"/>
    <w:rsid w:val="00995426"/>
    <w:rsid w:val="0099595C"/>
    <w:rsid w:val="00996549"/>
    <w:rsid w:val="009A0A3B"/>
    <w:rsid w:val="009A0B7F"/>
    <w:rsid w:val="009A29BB"/>
    <w:rsid w:val="009B0ED7"/>
    <w:rsid w:val="009B1397"/>
    <w:rsid w:val="009B5BE7"/>
    <w:rsid w:val="009C0252"/>
    <w:rsid w:val="009C0B83"/>
    <w:rsid w:val="009C3D01"/>
    <w:rsid w:val="009D2630"/>
    <w:rsid w:val="009D3C42"/>
    <w:rsid w:val="009D5A37"/>
    <w:rsid w:val="009E170D"/>
    <w:rsid w:val="009E74B5"/>
    <w:rsid w:val="009E7653"/>
    <w:rsid w:val="009F6B9E"/>
    <w:rsid w:val="00A02BC7"/>
    <w:rsid w:val="00A10B9F"/>
    <w:rsid w:val="00A149AE"/>
    <w:rsid w:val="00A15580"/>
    <w:rsid w:val="00A15CE3"/>
    <w:rsid w:val="00A179CC"/>
    <w:rsid w:val="00A20D9B"/>
    <w:rsid w:val="00A212E4"/>
    <w:rsid w:val="00A2181D"/>
    <w:rsid w:val="00A22382"/>
    <w:rsid w:val="00A2272B"/>
    <w:rsid w:val="00A250B8"/>
    <w:rsid w:val="00A25DDE"/>
    <w:rsid w:val="00A44ED4"/>
    <w:rsid w:val="00A46E96"/>
    <w:rsid w:val="00A508DD"/>
    <w:rsid w:val="00A54022"/>
    <w:rsid w:val="00A615F7"/>
    <w:rsid w:val="00A65B1E"/>
    <w:rsid w:val="00A67827"/>
    <w:rsid w:val="00A7209C"/>
    <w:rsid w:val="00A74A82"/>
    <w:rsid w:val="00A754D2"/>
    <w:rsid w:val="00A8263F"/>
    <w:rsid w:val="00A83C20"/>
    <w:rsid w:val="00A8666C"/>
    <w:rsid w:val="00A875AD"/>
    <w:rsid w:val="00A92A10"/>
    <w:rsid w:val="00A949DB"/>
    <w:rsid w:val="00A96753"/>
    <w:rsid w:val="00AA2808"/>
    <w:rsid w:val="00AA2954"/>
    <w:rsid w:val="00AC29F1"/>
    <w:rsid w:val="00AD3CC8"/>
    <w:rsid w:val="00AD5F0F"/>
    <w:rsid w:val="00AD6AAB"/>
    <w:rsid w:val="00AF1BDF"/>
    <w:rsid w:val="00AF3907"/>
    <w:rsid w:val="00AF484C"/>
    <w:rsid w:val="00AF5F04"/>
    <w:rsid w:val="00AF6D92"/>
    <w:rsid w:val="00AF6EBE"/>
    <w:rsid w:val="00B032EF"/>
    <w:rsid w:val="00B04ADF"/>
    <w:rsid w:val="00B0778D"/>
    <w:rsid w:val="00B110B1"/>
    <w:rsid w:val="00B114A7"/>
    <w:rsid w:val="00B13611"/>
    <w:rsid w:val="00B14ED1"/>
    <w:rsid w:val="00B15269"/>
    <w:rsid w:val="00B210D9"/>
    <w:rsid w:val="00B21CA9"/>
    <w:rsid w:val="00B44E21"/>
    <w:rsid w:val="00B50203"/>
    <w:rsid w:val="00B5076A"/>
    <w:rsid w:val="00B63AF1"/>
    <w:rsid w:val="00B7350E"/>
    <w:rsid w:val="00B74CBE"/>
    <w:rsid w:val="00B82CC8"/>
    <w:rsid w:val="00B84317"/>
    <w:rsid w:val="00B8735D"/>
    <w:rsid w:val="00B945EE"/>
    <w:rsid w:val="00BA2767"/>
    <w:rsid w:val="00BA3B78"/>
    <w:rsid w:val="00BA7D7D"/>
    <w:rsid w:val="00BB25C3"/>
    <w:rsid w:val="00BB2EB0"/>
    <w:rsid w:val="00BB4E3E"/>
    <w:rsid w:val="00BB59F5"/>
    <w:rsid w:val="00BB6B3C"/>
    <w:rsid w:val="00BB711D"/>
    <w:rsid w:val="00BC2381"/>
    <w:rsid w:val="00BC2514"/>
    <w:rsid w:val="00BC65B9"/>
    <w:rsid w:val="00BD0634"/>
    <w:rsid w:val="00BD1B3A"/>
    <w:rsid w:val="00BD213E"/>
    <w:rsid w:val="00BD6C57"/>
    <w:rsid w:val="00BD74CF"/>
    <w:rsid w:val="00BE0848"/>
    <w:rsid w:val="00BE3A17"/>
    <w:rsid w:val="00BF23F7"/>
    <w:rsid w:val="00BF7DF7"/>
    <w:rsid w:val="00C01128"/>
    <w:rsid w:val="00C02356"/>
    <w:rsid w:val="00C0251F"/>
    <w:rsid w:val="00C05027"/>
    <w:rsid w:val="00C05574"/>
    <w:rsid w:val="00C15779"/>
    <w:rsid w:val="00C20ED8"/>
    <w:rsid w:val="00C22E82"/>
    <w:rsid w:val="00C278E7"/>
    <w:rsid w:val="00C32212"/>
    <w:rsid w:val="00C3378C"/>
    <w:rsid w:val="00C41DD1"/>
    <w:rsid w:val="00C42D19"/>
    <w:rsid w:val="00C42F04"/>
    <w:rsid w:val="00C44384"/>
    <w:rsid w:val="00C459A4"/>
    <w:rsid w:val="00C45C63"/>
    <w:rsid w:val="00C46749"/>
    <w:rsid w:val="00C47706"/>
    <w:rsid w:val="00C51AA6"/>
    <w:rsid w:val="00C54A87"/>
    <w:rsid w:val="00C61C1A"/>
    <w:rsid w:val="00C649BA"/>
    <w:rsid w:val="00C649CC"/>
    <w:rsid w:val="00C64C5D"/>
    <w:rsid w:val="00C70728"/>
    <w:rsid w:val="00C714AC"/>
    <w:rsid w:val="00C71E4B"/>
    <w:rsid w:val="00C74812"/>
    <w:rsid w:val="00C75935"/>
    <w:rsid w:val="00C75B6E"/>
    <w:rsid w:val="00C81A1A"/>
    <w:rsid w:val="00C84D67"/>
    <w:rsid w:val="00CA2576"/>
    <w:rsid w:val="00CA2CB2"/>
    <w:rsid w:val="00CB222D"/>
    <w:rsid w:val="00CB7F66"/>
    <w:rsid w:val="00CB7FE6"/>
    <w:rsid w:val="00CC0BFE"/>
    <w:rsid w:val="00CC5E43"/>
    <w:rsid w:val="00CC7725"/>
    <w:rsid w:val="00CC7755"/>
    <w:rsid w:val="00CC7A9F"/>
    <w:rsid w:val="00CD084C"/>
    <w:rsid w:val="00CD3B4B"/>
    <w:rsid w:val="00CD49FC"/>
    <w:rsid w:val="00CD6B6C"/>
    <w:rsid w:val="00CD73B7"/>
    <w:rsid w:val="00CE2475"/>
    <w:rsid w:val="00CE3302"/>
    <w:rsid w:val="00CE38B0"/>
    <w:rsid w:val="00CE4ACB"/>
    <w:rsid w:val="00CE6974"/>
    <w:rsid w:val="00D1283F"/>
    <w:rsid w:val="00D1370B"/>
    <w:rsid w:val="00D14643"/>
    <w:rsid w:val="00D15A9B"/>
    <w:rsid w:val="00D225AB"/>
    <w:rsid w:val="00D25CE1"/>
    <w:rsid w:val="00D33DA6"/>
    <w:rsid w:val="00D35963"/>
    <w:rsid w:val="00D36136"/>
    <w:rsid w:val="00D4403E"/>
    <w:rsid w:val="00D44F92"/>
    <w:rsid w:val="00D50C2E"/>
    <w:rsid w:val="00D53ACC"/>
    <w:rsid w:val="00D569B6"/>
    <w:rsid w:val="00D616E2"/>
    <w:rsid w:val="00D63AD8"/>
    <w:rsid w:val="00D65B36"/>
    <w:rsid w:val="00D703AC"/>
    <w:rsid w:val="00D721FE"/>
    <w:rsid w:val="00D75034"/>
    <w:rsid w:val="00D827A3"/>
    <w:rsid w:val="00D82806"/>
    <w:rsid w:val="00D83625"/>
    <w:rsid w:val="00D83A5E"/>
    <w:rsid w:val="00D8635D"/>
    <w:rsid w:val="00D87745"/>
    <w:rsid w:val="00D8791A"/>
    <w:rsid w:val="00D90A6A"/>
    <w:rsid w:val="00D9425F"/>
    <w:rsid w:val="00D94948"/>
    <w:rsid w:val="00D97393"/>
    <w:rsid w:val="00DA58CF"/>
    <w:rsid w:val="00DB080A"/>
    <w:rsid w:val="00DB287A"/>
    <w:rsid w:val="00DB314A"/>
    <w:rsid w:val="00DB3A9F"/>
    <w:rsid w:val="00DB4DDE"/>
    <w:rsid w:val="00DB7B76"/>
    <w:rsid w:val="00DC28E3"/>
    <w:rsid w:val="00DC3454"/>
    <w:rsid w:val="00DC3EF0"/>
    <w:rsid w:val="00DC6B95"/>
    <w:rsid w:val="00DD419D"/>
    <w:rsid w:val="00DD5E4A"/>
    <w:rsid w:val="00DD62FF"/>
    <w:rsid w:val="00DE7031"/>
    <w:rsid w:val="00DE78FA"/>
    <w:rsid w:val="00DF55F9"/>
    <w:rsid w:val="00DF6D85"/>
    <w:rsid w:val="00E0445B"/>
    <w:rsid w:val="00E04BDD"/>
    <w:rsid w:val="00E1250B"/>
    <w:rsid w:val="00E16E4B"/>
    <w:rsid w:val="00E1779F"/>
    <w:rsid w:val="00E17815"/>
    <w:rsid w:val="00E22F0E"/>
    <w:rsid w:val="00E2581F"/>
    <w:rsid w:val="00E32526"/>
    <w:rsid w:val="00E36F2F"/>
    <w:rsid w:val="00E37E1B"/>
    <w:rsid w:val="00E4047C"/>
    <w:rsid w:val="00E407B7"/>
    <w:rsid w:val="00E433C6"/>
    <w:rsid w:val="00E43613"/>
    <w:rsid w:val="00E53E5A"/>
    <w:rsid w:val="00E54B57"/>
    <w:rsid w:val="00E54CA6"/>
    <w:rsid w:val="00E5550D"/>
    <w:rsid w:val="00E61998"/>
    <w:rsid w:val="00E62A65"/>
    <w:rsid w:val="00E64F6A"/>
    <w:rsid w:val="00E650C3"/>
    <w:rsid w:val="00E675C2"/>
    <w:rsid w:val="00E7210E"/>
    <w:rsid w:val="00E728DE"/>
    <w:rsid w:val="00E845C7"/>
    <w:rsid w:val="00E87717"/>
    <w:rsid w:val="00E877B7"/>
    <w:rsid w:val="00E87B6F"/>
    <w:rsid w:val="00E92B45"/>
    <w:rsid w:val="00E94669"/>
    <w:rsid w:val="00E955B6"/>
    <w:rsid w:val="00EA3C87"/>
    <w:rsid w:val="00EB1060"/>
    <w:rsid w:val="00EB4304"/>
    <w:rsid w:val="00EB45B1"/>
    <w:rsid w:val="00EC0B11"/>
    <w:rsid w:val="00EC2942"/>
    <w:rsid w:val="00EC76D8"/>
    <w:rsid w:val="00ED24C7"/>
    <w:rsid w:val="00ED3D03"/>
    <w:rsid w:val="00ED3F72"/>
    <w:rsid w:val="00ED4507"/>
    <w:rsid w:val="00ED4E58"/>
    <w:rsid w:val="00EE0F7F"/>
    <w:rsid w:val="00EF3E89"/>
    <w:rsid w:val="00F002EE"/>
    <w:rsid w:val="00F014C7"/>
    <w:rsid w:val="00F07EF1"/>
    <w:rsid w:val="00F10B0A"/>
    <w:rsid w:val="00F11FBA"/>
    <w:rsid w:val="00F12DC2"/>
    <w:rsid w:val="00F14A28"/>
    <w:rsid w:val="00F20D79"/>
    <w:rsid w:val="00F22AD8"/>
    <w:rsid w:val="00F235D9"/>
    <w:rsid w:val="00F27A2D"/>
    <w:rsid w:val="00F37CF4"/>
    <w:rsid w:val="00F40330"/>
    <w:rsid w:val="00F418EF"/>
    <w:rsid w:val="00F41B16"/>
    <w:rsid w:val="00F544A1"/>
    <w:rsid w:val="00F63A0B"/>
    <w:rsid w:val="00F6531B"/>
    <w:rsid w:val="00F745A2"/>
    <w:rsid w:val="00F74FD5"/>
    <w:rsid w:val="00F757CE"/>
    <w:rsid w:val="00F814E6"/>
    <w:rsid w:val="00F82354"/>
    <w:rsid w:val="00F82FD2"/>
    <w:rsid w:val="00F856D1"/>
    <w:rsid w:val="00F87AAF"/>
    <w:rsid w:val="00F924B9"/>
    <w:rsid w:val="00F93187"/>
    <w:rsid w:val="00FA7C20"/>
    <w:rsid w:val="00FB0677"/>
    <w:rsid w:val="00FB078A"/>
    <w:rsid w:val="00FB321B"/>
    <w:rsid w:val="00FB4479"/>
    <w:rsid w:val="00FB67AF"/>
    <w:rsid w:val="00FC146D"/>
    <w:rsid w:val="00FC57DE"/>
    <w:rsid w:val="00FD2B59"/>
    <w:rsid w:val="00FD4DFF"/>
    <w:rsid w:val="00FE328E"/>
    <w:rsid w:val="00FE66F1"/>
    <w:rsid w:val="00FF230C"/>
    <w:rsid w:val="00FF47CC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299CD"/>
  <w15:chartTrackingRefBased/>
  <w15:docId w15:val="{ED0A79BF-BCEE-A749-9F57-D7FDD81B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1389</Words>
  <Characters>7922</Characters>
  <Application>Microsoft Office Word</Application>
  <DocSecurity>0</DocSecurity>
  <Lines>66</Lines>
  <Paragraphs>18</Paragraphs>
  <ScaleCrop>false</ScaleCrop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North</dc:creator>
  <cp:keywords/>
  <dc:description/>
  <cp:lastModifiedBy>Denise North</cp:lastModifiedBy>
  <cp:revision>2</cp:revision>
  <dcterms:created xsi:type="dcterms:W3CDTF">2026-08-24T18:16:00Z</dcterms:created>
  <dcterms:modified xsi:type="dcterms:W3CDTF">2026-08-24T18:16:00Z</dcterms:modified>
</cp:coreProperties>
</file>